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BC" w:rsidRPr="00EB25DF" w:rsidRDefault="000621BC" w:rsidP="000621BC">
      <w:pPr>
        <w:jc w:val="center"/>
        <w:rPr>
          <w:rFonts w:ascii="微软简标宋" w:eastAsia="微软简标宋"/>
          <w:sz w:val="36"/>
          <w:szCs w:val="36"/>
        </w:rPr>
      </w:pPr>
      <w:bookmarkStart w:id="0" w:name="_GoBack"/>
      <w:bookmarkEnd w:id="0"/>
      <w:r w:rsidRPr="00EB25DF">
        <w:rPr>
          <w:rFonts w:ascii="微软简标宋" w:eastAsia="微软简标宋" w:hint="eastAsia"/>
          <w:sz w:val="36"/>
          <w:szCs w:val="36"/>
        </w:rPr>
        <w:t>全省职业卫生技术服务机构现场检测</w:t>
      </w:r>
      <w:r>
        <w:rPr>
          <w:rFonts w:ascii="微软简标宋" w:eastAsia="微软简标宋" w:hint="eastAsia"/>
          <w:sz w:val="36"/>
          <w:szCs w:val="36"/>
        </w:rPr>
        <w:t>能力</w:t>
      </w:r>
      <w:r w:rsidRPr="00EB25DF">
        <w:rPr>
          <w:rFonts w:ascii="微软简标宋" w:eastAsia="微软简标宋" w:hint="eastAsia"/>
          <w:sz w:val="36"/>
          <w:szCs w:val="36"/>
        </w:rPr>
        <w:t>评比和</w:t>
      </w:r>
    </w:p>
    <w:p w:rsidR="000621BC" w:rsidRPr="00EB25DF" w:rsidRDefault="000621BC" w:rsidP="000621BC">
      <w:pPr>
        <w:jc w:val="center"/>
        <w:rPr>
          <w:rFonts w:ascii="微软简标宋" w:eastAsia="微软简标宋"/>
          <w:sz w:val="36"/>
          <w:szCs w:val="36"/>
        </w:rPr>
      </w:pPr>
      <w:r w:rsidRPr="00EB25DF">
        <w:rPr>
          <w:rFonts w:ascii="微软简标宋" w:eastAsia="微软简标宋" w:hint="eastAsia"/>
          <w:sz w:val="36"/>
          <w:szCs w:val="36"/>
        </w:rPr>
        <w:t>实验室比对工作实施方案</w:t>
      </w:r>
    </w:p>
    <w:p w:rsidR="000621BC" w:rsidRPr="00EB25DF" w:rsidRDefault="000621BC" w:rsidP="000621BC">
      <w:pPr>
        <w:jc w:val="left"/>
        <w:rPr>
          <w:rFonts w:ascii="仿宋_GB2312" w:eastAsia="仿宋_GB2312"/>
          <w:sz w:val="32"/>
          <w:szCs w:val="32"/>
        </w:rPr>
      </w:pPr>
    </w:p>
    <w:p w:rsidR="000621BC" w:rsidRPr="00EB25DF" w:rsidRDefault="000621BC" w:rsidP="000621BC">
      <w:pPr>
        <w:ind w:firstLineChars="200" w:firstLine="64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EB25DF">
        <w:rPr>
          <w:rFonts w:ascii="黑体" w:eastAsia="黑体" w:hAnsi="黑体" w:hint="eastAsia"/>
          <w:color w:val="000000" w:themeColor="text1"/>
          <w:sz w:val="32"/>
          <w:szCs w:val="32"/>
        </w:rPr>
        <w:t>一、目的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意义</w:t>
      </w:r>
    </w:p>
    <w:p w:rsidR="000621BC" w:rsidRPr="00EB25DF" w:rsidRDefault="000621BC" w:rsidP="000621BC">
      <w:pPr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B25DF">
        <w:rPr>
          <w:rFonts w:ascii="仿宋_GB2312" w:eastAsia="仿宋_GB2312" w:hint="eastAsia"/>
          <w:color w:val="000000" w:themeColor="text1"/>
          <w:sz w:val="32"/>
          <w:szCs w:val="32"/>
        </w:rPr>
        <w:t>规范职业病危害因素检测行为，确保服务机构检测数据的科学性、客观性、有效性、公正性，提升我省职业卫生技术服务机构服务水平和质量，更好地保障我省劳动者职业健康。</w:t>
      </w:r>
    </w:p>
    <w:p w:rsidR="000621BC" w:rsidRPr="00EB25DF" w:rsidRDefault="000621BC" w:rsidP="000621BC">
      <w:pPr>
        <w:ind w:firstLineChars="200" w:firstLine="64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EB25DF">
        <w:rPr>
          <w:rFonts w:ascii="黑体" w:eastAsia="黑体" w:hAnsi="黑体" w:hint="eastAsia"/>
          <w:color w:val="000000" w:themeColor="text1"/>
          <w:sz w:val="32"/>
          <w:szCs w:val="32"/>
        </w:rPr>
        <w:t>二、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工作</w:t>
      </w:r>
      <w:r w:rsidRPr="00EB25DF">
        <w:rPr>
          <w:rFonts w:ascii="黑体" w:eastAsia="黑体" w:hAnsi="黑体" w:hint="eastAsia"/>
          <w:color w:val="000000" w:themeColor="text1"/>
          <w:sz w:val="32"/>
          <w:szCs w:val="32"/>
        </w:rPr>
        <w:t>原则</w:t>
      </w:r>
    </w:p>
    <w:p w:rsidR="000621BC" w:rsidRDefault="000621BC" w:rsidP="000621BC">
      <w:pPr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按照“三个坚持”原则开展评比工作。</w:t>
      </w:r>
    </w:p>
    <w:p w:rsidR="000621BC" w:rsidRPr="00EB25DF" w:rsidRDefault="000621BC" w:rsidP="000621BC">
      <w:pPr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（一）</w:t>
      </w:r>
      <w:r w:rsidRPr="00EB25DF">
        <w:rPr>
          <w:rFonts w:ascii="仿宋_GB2312" w:eastAsia="仿宋_GB2312" w:hint="eastAsia"/>
          <w:color w:val="000000" w:themeColor="text1"/>
          <w:sz w:val="32"/>
          <w:szCs w:val="32"/>
        </w:rPr>
        <w:t>坚持程序公正。严格按照既定的工作程序办事，不擅自增减程序或改变顺序，努力做到每项程序都要依法依规。</w:t>
      </w:r>
    </w:p>
    <w:p w:rsidR="000621BC" w:rsidRPr="00EB25DF" w:rsidRDefault="000621BC" w:rsidP="000621BC">
      <w:pPr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（二）</w:t>
      </w:r>
      <w:r w:rsidRPr="00EB25DF">
        <w:rPr>
          <w:rFonts w:ascii="仿宋_GB2312" w:eastAsia="仿宋_GB2312" w:hint="eastAsia"/>
          <w:color w:val="000000" w:themeColor="text1"/>
          <w:sz w:val="32"/>
          <w:szCs w:val="32"/>
        </w:rPr>
        <w:t>坚持方法科学。努力做到真实、全面、客观。现场检测评比由省疾病</w:t>
      </w:r>
      <w:r w:rsidR="005B3C23">
        <w:rPr>
          <w:rFonts w:ascii="仿宋_GB2312" w:eastAsia="仿宋_GB2312" w:hint="eastAsia"/>
          <w:color w:val="000000" w:themeColor="text1"/>
          <w:sz w:val="32"/>
          <w:szCs w:val="32"/>
        </w:rPr>
        <w:t>预防控制中心聘请有关专家建立题库，并讨论制定评分细则；实验室比对样品</w:t>
      </w:r>
      <w:r w:rsidRPr="00EB25DF">
        <w:rPr>
          <w:rFonts w:ascii="仿宋_GB2312" w:eastAsia="仿宋_GB2312" w:hint="eastAsia"/>
          <w:color w:val="000000" w:themeColor="text1"/>
          <w:sz w:val="32"/>
          <w:szCs w:val="32"/>
        </w:rPr>
        <w:t>由省疾病预防控制中心统一发放，并制定评比细则。</w:t>
      </w:r>
    </w:p>
    <w:p w:rsidR="000621BC" w:rsidRPr="00EB25DF" w:rsidRDefault="000621BC" w:rsidP="000621BC">
      <w:pPr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（三）</w:t>
      </w:r>
      <w:r w:rsidRPr="00EB25DF">
        <w:rPr>
          <w:rFonts w:ascii="仿宋_GB2312" w:eastAsia="仿宋_GB2312" w:hint="eastAsia"/>
          <w:color w:val="000000" w:themeColor="text1"/>
          <w:sz w:val="32"/>
          <w:szCs w:val="32"/>
        </w:rPr>
        <w:t>坚持评判公平。充分借助专家的专业知识和实践经验，以定量和定性分析为基础，充分研讨、民主集中，确保评判结果公开、公平。</w:t>
      </w:r>
    </w:p>
    <w:p w:rsidR="000621BC" w:rsidRPr="00EB25DF" w:rsidRDefault="000621BC" w:rsidP="000621BC">
      <w:pPr>
        <w:ind w:firstLineChars="200" w:firstLine="64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EB25DF">
        <w:rPr>
          <w:rFonts w:ascii="黑体" w:eastAsia="黑体" w:hAnsi="黑体" w:hint="eastAsia"/>
          <w:color w:val="000000" w:themeColor="text1"/>
          <w:sz w:val="32"/>
          <w:szCs w:val="32"/>
        </w:rPr>
        <w:t>三、</w:t>
      </w:r>
      <w:r w:rsidR="00507341">
        <w:rPr>
          <w:rFonts w:ascii="黑体" w:eastAsia="黑体" w:hAnsi="黑体" w:hint="eastAsia"/>
          <w:color w:val="000000" w:themeColor="text1"/>
          <w:sz w:val="32"/>
          <w:szCs w:val="32"/>
        </w:rPr>
        <w:t>参加单位及人员</w:t>
      </w:r>
    </w:p>
    <w:p w:rsidR="000621BC" w:rsidRPr="00EB25DF" w:rsidRDefault="000621BC" w:rsidP="000621B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B25DF">
        <w:rPr>
          <w:rFonts w:ascii="仿宋_GB2312" w:eastAsia="仿宋_GB2312" w:hint="eastAsia"/>
          <w:color w:val="000000" w:themeColor="text1"/>
          <w:sz w:val="32"/>
          <w:szCs w:val="32"/>
        </w:rPr>
        <w:t>我省取得职业卫生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技术服务机构资质的机构以及在我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省开展职业卫生技术服务的省外机构（</w:t>
      </w:r>
      <w:r w:rsidRPr="00EB25DF">
        <w:rPr>
          <w:rFonts w:ascii="仿宋_GB2312" w:eastAsia="仿宋_GB2312" w:hint="eastAsia"/>
          <w:color w:val="000000" w:themeColor="text1"/>
          <w:sz w:val="32"/>
          <w:szCs w:val="32"/>
        </w:rPr>
        <w:t>见附件1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</w:t>
      </w:r>
      <w:r w:rsidRPr="00EB25DF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Pr="00EB25DF">
        <w:rPr>
          <w:rFonts w:ascii="仿宋_GB2312" w:eastAsia="仿宋_GB2312" w:hint="eastAsia"/>
          <w:sz w:val="32"/>
          <w:szCs w:val="32"/>
        </w:rPr>
        <w:t>现场检测评比每个机构专职技术人员2名（机构需提供其工作半年以上工作证据）参加，</w:t>
      </w:r>
      <w:r>
        <w:rPr>
          <w:rFonts w:ascii="仿宋_GB2312" w:eastAsia="仿宋_GB2312" w:hint="eastAsia"/>
          <w:sz w:val="32"/>
          <w:szCs w:val="32"/>
        </w:rPr>
        <w:t>请</w:t>
      </w:r>
      <w:r w:rsidRPr="00EB25DF">
        <w:rPr>
          <w:rFonts w:ascii="仿宋_GB2312" w:eastAsia="仿宋_GB2312" w:hint="eastAsia"/>
          <w:sz w:val="32"/>
          <w:szCs w:val="32"/>
        </w:rPr>
        <w:t>各机构</w:t>
      </w:r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b/>
          <w:bCs/>
          <w:sz w:val="32"/>
          <w:szCs w:val="32"/>
        </w:rPr>
        <w:t>7月20日</w:t>
      </w:r>
      <w:r w:rsidRPr="00EB25DF">
        <w:rPr>
          <w:rFonts w:ascii="仿宋_GB2312" w:eastAsia="仿宋_GB2312" w:hint="eastAsia"/>
          <w:sz w:val="32"/>
          <w:szCs w:val="32"/>
        </w:rPr>
        <w:t>前</w:t>
      </w:r>
      <w:r>
        <w:rPr>
          <w:rFonts w:ascii="仿宋_GB2312" w:eastAsia="仿宋_GB2312" w:hint="eastAsia"/>
          <w:sz w:val="32"/>
          <w:szCs w:val="32"/>
        </w:rPr>
        <w:t>上</w:t>
      </w:r>
      <w:r w:rsidRPr="00EB25DF">
        <w:rPr>
          <w:rFonts w:ascii="仿宋_GB2312" w:eastAsia="仿宋_GB2312" w:hint="eastAsia"/>
          <w:sz w:val="32"/>
          <w:szCs w:val="32"/>
        </w:rPr>
        <w:t>报参考人员名单</w:t>
      </w:r>
      <w:r w:rsidR="005B3C23">
        <w:rPr>
          <w:rFonts w:ascii="仿宋_GB2312" w:eastAsia="仿宋_GB2312" w:hint="eastAsia"/>
          <w:sz w:val="32"/>
          <w:szCs w:val="32"/>
        </w:rPr>
        <w:t>（见附件2）</w:t>
      </w:r>
      <w:r w:rsidR="00EA26B8">
        <w:rPr>
          <w:rFonts w:ascii="仿宋_GB2312" w:eastAsia="仿宋_GB2312" w:hint="eastAsia"/>
          <w:sz w:val="32"/>
          <w:szCs w:val="32"/>
        </w:rPr>
        <w:t>至省疾控中心职辐所</w:t>
      </w:r>
      <w:r w:rsidRPr="00EB25DF">
        <w:rPr>
          <w:rFonts w:ascii="仿宋_GB2312" w:eastAsia="仿宋_GB2312" w:hint="eastAsia"/>
          <w:sz w:val="32"/>
          <w:szCs w:val="32"/>
        </w:rPr>
        <w:t>，名单确定后无特殊原因不得变更</w:t>
      </w:r>
      <w:r>
        <w:rPr>
          <w:rFonts w:ascii="仿宋_GB2312" w:eastAsia="仿宋_GB2312" w:hint="eastAsia"/>
          <w:sz w:val="32"/>
          <w:szCs w:val="32"/>
        </w:rPr>
        <w:t>，同时填写上报《</w:t>
      </w:r>
      <w:r w:rsidRPr="009F079D">
        <w:rPr>
          <w:rFonts w:ascii="仿宋_GB2312" w:eastAsia="仿宋_GB2312" w:hint="eastAsia"/>
          <w:sz w:val="32"/>
          <w:szCs w:val="32"/>
        </w:rPr>
        <w:t>职业卫生技术服务机构调查表》（见附件</w:t>
      </w:r>
      <w:r w:rsidR="008629C5">
        <w:rPr>
          <w:rFonts w:ascii="仿宋_GB2312" w:eastAsia="仿宋_GB2312" w:hint="eastAsia"/>
          <w:sz w:val="32"/>
          <w:szCs w:val="32"/>
        </w:rPr>
        <w:t>4</w:t>
      </w:r>
      <w:r w:rsidRPr="009F079D">
        <w:rPr>
          <w:rFonts w:ascii="仿宋_GB2312" w:eastAsia="仿宋_GB2312" w:hint="eastAsia"/>
          <w:sz w:val="32"/>
          <w:szCs w:val="32"/>
        </w:rPr>
        <w:t>）</w:t>
      </w:r>
      <w:r w:rsidRPr="00EB25DF">
        <w:rPr>
          <w:rFonts w:ascii="仿宋_GB2312" w:eastAsia="仿宋_GB2312" w:hint="eastAsia"/>
          <w:sz w:val="32"/>
          <w:szCs w:val="32"/>
        </w:rPr>
        <w:t>。现场检测评比时，参</w:t>
      </w:r>
      <w:r w:rsidR="00BE14A4">
        <w:rPr>
          <w:rFonts w:ascii="仿宋_GB2312" w:eastAsia="仿宋_GB2312" w:hint="eastAsia"/>
          <w:sz w:val="32"/>
          <w:szCs w:val="32"/>
        </w:rPr>
        <w:t>评</w:t>
      </w:r>
      <w:r w:rsidRPr="00EB25DF">
        <w:rPr>
          <w:rFonts w:ascii="仿宋_GB2312" w:eastAsia="仿宋_GB2312" w:hint="eastAsia"/>
          <w:sz w:val="32"/>
          <w:szCs w:val="32"/>
        </w:rPr>
        <w:t>人员需携身份证参加。</w:t>
      </w:r>
    </w:p>
    <w:p w:rsidR="000621BC" w:rsidRPr="00EB25DF" w:rsidRDefault="000621BC" w:rsidP="000621BC">
      <w:pPr>
        <w:numPr>
          <w:ilvl w:val="0"/>
          <w:numId w:val="1"/>
        </w:num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B25DF">
        <w:rPr>
          <w:rFonts w:ascii="黑体" w:eastAsia="黑体" w:hAnsi="黑体" w:hint="eastAsia"/>
          <w:sz w:val="32"/>
          <w:szCs w:val="32"/>
        </w:rPr>
        <w:t>内容及方式</w:t>
      </w:r>
    </w:p>
    <w:p w:rsidR="000621BC" w:rsidRPr="00EB25DF" w:rsidRDefault="000621BC" w:rsidP="000621BC">
      <w:pPr>
        <w:ind w:left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（一）</w:t>
      </w:r>
      <w:r w:rsidRPr="00EB25DF">
        <w:rPr>
          <w:rFonts w:ascii="仿宋_GB2312" w:eastAsia="仿宋_GB2312" w:hint="eastAsia"/>
          <w:color w:val="000000" w:themeColor="text1"/>
          <w:sz w:val="32"/>
          <w:szCs w:val="32"/>
        </w:rPr>
        <w:t>实验室比对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0621BC" w:rsidRPr="00EB25DF" w:rsidRDefault="000621BC" w:rsidP="000621BC">
      <w:pPr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　　1、</w:t>
      </w:r>
      <w:r w:rsidRPr="00EB25DF">
        <w:rPr>
          <w:rFonts w:ascii="仿宋_GB2312" w:eastAsia="仿宋_GB2312" w:hint="eastAsia"/>
          <w:color w:val="000000" w:themeColor="text1"/>
          <w:sz w:val="32"/>
          <w:szCs w:val="32"/>
        </w:rPr>
        <w:t>比对项目和检测方法。实验室比对项目包括滤膜中铅含量测定、活性炭管中苯含量测定、吸收液中二氧化氮含量测定（每个项目提供两个非平行样品）。推荐采用国家职业卫生标准方法对比对样品进行测定。</w:t>
      </w:r>
    </w:p>
    <w:p w:rsidR="000621BC" w:rsidRPr="00EB25DF" w:rsidRDefault="000621BC" w:rsidP="000621BC">
      <w:pPr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　　2、</w:t>
      </w:r>
      <w:r w:rsidRPr="00EB25DF">
        <w:rPr>
          <w:rFonts w:ascii="仿宋_GB2312" w:eastAsia="仿宋_GB2312" w:hint="eastAsia"/>
          <w:color w:val="000000" w:themeColor="text1"/>
          <w:sz w:val="32"/>
          <w:szCs w:val="32"/>
        </w:rPr>
        <w:t>比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对</w:t>
      </w:r>
      <w:r w:rsidRPr="00EB25DF">
        <w:rPr>
          <w:rFonts w:ascii="仿宋_GB2312" w:eastAsia="仿宋_GB2312" w:hint="eastAsia"/>
          <w:color w:val="000000" w:themeColor="text1"/>
          <w:sz w:val="32"/>
          <w:szCs w:val="32"/>
        </w:rPr>
        <w:t>方式。比对样品由省疾病预防控制中心在现场检测评比期间统一发放。参比单位需在收到样品10天内反馈检测结果报告表（见附件</w:t>
      </w:r>
      <w:r w:rsidR="008629C5"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 w:rsidRPr="00EB25DF">
        <w:rPr>
          <w:rFonts w:ascii="仿宋_GB2312" w:eastAsia="仿宋_GB2312" w:hint="eastAsia"/>
          <w:color w:val="000000" w:themeColor="text1"/>
          <w:sz w:val="32"/>
          <w:szCs w:val="32"/>
        </w:rPr>
        <w:t>）、检测报告的原件、检测原始记录及相关图谱复印件</w:t>
      </w:r>
      <w:r w:rsidR="00EA26B8">
        <w:rPr>
          <w:rFonts w:ascii="仿宋_GB2312" w:eastAsia="仿宋_GB2312" w:hint="eastAsia"/>
          <w:color w:val="000000" w:themeColor="text1"/>
          <w:sz w:val="32"/>
          <w:szCs w:val="32"/>
        </w:rPr>
        <w:t>至省疾控中心</w:t>
      </w:r>
      <w:r w:rsidRPr="00EB25DF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0621BC" w:rsidRPr="00EB25DF" w:rsidRDefault="000621BC" w:rsidP="000621B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（二）</w:t>
      </w:r>
      <w:r w:rsidRPr="00EB25DF">
        <w:rPr>
          <w:rFonts w:ascii="仿宋_GB2312" w:eastAsia="仿宋_GB2312" w:hint="eastAsia"/>
          <w:sz w:val="32"/>
          <w:szCs w:val="32"/>
        </w:rPr>
        <w:t>现场检测评比。统一地点，集中时间开展（</w:t>
      </w:r>
      <w:r>
        <w:rPr>
          <w:rFonts w:ascii="仿宋_GB2312" w:eastAsia="仿宋_GB2312" w:hint="eastAsia"/>
          <w:sz w:val="32"/>
          <w:szCs w:val="32"/>
        </w:rPr>
        <w:t>具体时间、地点另行通知</w:t>
      </w:r>
      <w:r w:rsidRPr="00EB25DF">
        <w:rPr>
          <w:rFonts w:ascii="仿宋_GB2312" w:eastAsia="仿宋_GB2312" w:hint="eastAsia"/>
          <w:sz w:val="32"/>
          <w:szCs w:val="32"/>
        </w:rPr>
        <w:t>），现场检测评比预计两天</w:t>
      </w:r>
      <w:r>
        <w:rPr>
          <w:rFonts w:ascii="仿宋_GB2312" w:eastAsia="仿宋_GB2312" w:hint="eastAsia"/>
          <w:sz w:val="32"/>
          <w:szCs w:val="32"/>
        </w:rPr>
        <w:t>内</w:t>
      </w:r>
      <w:r w:rsidRPr="00EB25DF">
        <w:rPr>
          <w:rFonts w:ascii="仿宋_GB2312" w:eastAsia="仿宋_GB2312" w:hint="eastAsia"/>
          <w:sz w:val="32"/>
          <w:szCs w:val="32"/>
        </w:rPr>
        <w:t>完成。</w:t>
      </w:r>
    </w:p>
    <w:p w:rsidR="000621BC" w:rsidRDefault="000621BC" w:rsidP="000621B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1、</w:t>
      </w:r>
      <w:r w:rsidRPr="00EB25DF">
        <w:rPr>
          <w:rFonts w:ascii="仿宋_GB2312" w:eastAsia="仿宋_GB2312" w:hint="eastAsia"/>
          <w:sz w:val="32"/>
          <w:szCs w:val="32"/>
        </w:rPr>
        <w:t>日程安排。第一天上午邀请专家对《工作场所有害因素职业接触限值第1部分：化学有害因素》（GBZ2.1-2019）及检测质量控制等有关内容进行授课。第一天下午到第二天</w:t>
      </w:r>
      <w:r w:rsidRPr="00EB25DF">
        <w:rPr>
          <w:rFonts w:ascii="仿宋_GB2312" w:eastAsia="仿宋_GB2312" w:hint="eastAsia"/>
          <w:sz w:val="32"/>
          <w:szCs w:val="32"/>
        </w:rPr>
        <w:lastRenderedPageBreak/>
        <w:t>下午分组进行现场检测评比，每组考核时间1.5小时。</w:t>
      </w:r>
    </w:p>
    <w:p w:rsidR="000621BC" w:rsidRDefault="000621BC" w:rsidP="000621B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2、</w:t>
      </w:r>
      <w:r w:rsidRPr="00EB25DF">
        <w:rPr>
          <w:rFonts w:ascii="仿宋_GB2312" w:eastAsia="仿宋_GB2312" w:hint="eastAsia"/>
          <w:sz w:val="32"/>
          <w:szCs w:val="32"/>
        </w:rPr>
        <w:t>评比内容。对模拟工作场所开展现场职业病危害因素检测，检测场景内容提前</w:t>
      </w:r>
      <w:r>
        <w:rPr>
          <w:rFonts w:ascii="仿宋_GB2312" w:eastAsia="仿宋_GB2312" w:hint="eastAsia"/>
          <w:sz w:val="32"/>
          <w:szCs w:val="32"/>
        </w:rPr>
        <w:t>30分钟</w:t>
      </w:r>
      <w:r w:rsidRPr="00EB25DF">
        <w:rPr>
          <w:rFonts w:ascii="仿宋_GB2312" w:eastAsia="仿宋_GB2312" w:hint="eastAsia"/>
          <w:sz w:val="32"/>
          <w:szCs w:val="32"/>
        </w:rPr>
        <w:t>告知参比机构。检测危害因素包括噪声、高温等常见物理因素，粉尘、化学物质（根据场景不同，可能使用到微孔滤膜、活性炭管、吸收液等）。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0621BC" w:rsidRPr="00EB25DF" w:rsidRDefault="000621BC" w:rsidP="000621B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3、</w:t>
      </w:r>
      <w:r w:rsidRPr="00EB25DF">
        <w:rPr>
          <w:rFonts w:ascii="仿宋_GB2312" w:eastAsia="仿宋_GB2312" w:hint="eastAsia"/>
          <w:sz w:val="32"/>
          <w:szCs w:val="32"/>
        </w:rPr>
        <w:t>评比方式。考核要点包括现场调查、检测方案制定、现场采样和测量、原始记录书写（现场复印）、出具模拟报告（10天内提交）等。考核过程中参比人员需采取“操作+叙述”的方式完整的表达检测内容</w:t>
      </w:r>
      <w:r w:rsidR="00841525">
        <w:rPr>
          <w:rFonts w:ascii="仿宋_GB2312" w:eastAsia="仿宋_GB2312" w:hint="eastAsia"/>
          <w:sz w:val="32"/>
          <w:szCs w:val="32"/>
        </w:rPr>
        <w:t>，并回答考评专家的提问</w:t>
      </w:r>
      <w:r w:rsidRPr="00EB25DF">
        <w:rPr>
          <w:rFonts w:ascii="仿宋_GB2312" w:eastAsia="仿宋_GB2312" w:hint="eastAsia"/>
          <w:sz w:val="32"/>
          <w:szCs w:val="32"/>
        </w:rPr>
        <w:t>。</w:t>
      </w:r>
    </w:p>
    <w:p w:rsidR="000621BC" w:rsidRPr="00EB25DF" w:rsidRDefault="000621BC" w:rsidP="000621B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4、</w:t>
      </w:r>
      <w:r w:rsidRPr="00EB25DF">
        <w:rPr>
          <w:rFonts w:ascii="仿宋_GB2312" w:eastAsia="仿宋_GB2312" w:hint="eastAsia"/>
          <w:sz w:val="32"/>
          <w:szCs w:val="32"/>
        </w:rPr>
        <w:t>采样设备及耗材。采样设备、原始记录由机构自行携带，收集器、采样介质等耗材省疾病预防控制中心提供。</w:t>
      </w:r>
    </w:p>
    <w:p w:rsidR="000621BC" w:rsidRDefault="000621BC" w:rsidP="00841525">
      <w:pPr>
        <w:pStyle w:val="ad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Pr="00EB25DF">
        <w:rPr>
          <w:rFonts w:ascii="仿宋_GB2312" w:eastAsia="仿宋_GB2312" w:hint="eastAsia"/>
          <w:sz w:val="32"/>
          <w:szCs w:val="32"/>
        </w:rPr>
        <w:t>评定标准。对照GBZ2.1、</w:t>
      </w:r>
      <w:r w:rsidR="00841525" w:rsidRPr="00841525">
        <w:rPr>
          <w:rFonts w:ascii="仿宋_GB2312" w:eastAsia="仿宋_GB2312" w:hint="eastAsia"/>
          <w:sz w:val="32"/>
          <w:szCs w:val="32"/>
        </w:rPr>
        <w:t>GBZ/T160、GBZ/T300</w:t>
      </w:r>
      <w:r w:rsidRPr="00EB25DF">
        <w:rPr>
          <w:rFonts w:ascii="仿宋_GB2312" w:eastAsia="仿宋_GB2312" w:hint="eastAsia"/>
          <w:sz w:val="32"/>
          <w:szCs w:val="32"/>
        </w:rPr>
        <w:t>、GBZ159、GBZ/T189、GBZ/T192等相关国家标准，由省疾病预防控制中心会同相关专家制定评分细则。</w:t>
      </w:r>
    </w:p>
    <w:p w:rsidR="000621BC" w:rsidRPr="00EB25DF" w:rsidRDefault="000621BC" w:rsidP="000621B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6、</w:t>
      </w:r>
      <w:r w:rsidRPr="00EB25DF">
        <w:rPr>
          <w:rFonts w:ascii="仿宋_GB2312" w:eastAsia="仿宋_GB2312" w:hint="eastAsia"/>
          <w:sz w:val="32"/>
          <w:szCs w:val="32"/>
        </w:rPr>
        <w:t>考核专家。每组设组长1名，组员2名，专家实行回避制。由省疾病预防控制中心对考核专家集中讲解评比要求、要点和评分细则等。</w:t>
      </w:r>
    </w:p>
    <w:p w:rsidR="000621BC" w:rsidRPr="00CE29A2" w:rsidRDefault="000621BC" w:rsidP="000621BC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五、结果评定</w:t>
      </w:r>
    </w:p>
    <w:p w:rsidR="000621BC" w:rsidRPr="00EB25DF" w:rsidRDefault="000621BC" w:rsidP="000621B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EB25DF">
        <w:rPr>
          <w:rFonts w:ascii="仿宋_GB2312" w:eastAsia="仿宋_GB2312" w:hint="eastAsia"/>
          <w:sz w:val="32"/>
          <w:szCs w:val="32"/>
        </w:rPr>
        <w:t>实验室比对。分为优秀、合格、不合格三个等级。</w:t>
      </w:r>
    </w:p>
    <w:p w:rsidR="000621BC" w:rsidRPr="00EB25DF" w:rsidRDefault="000621BC" w:rsidP="000621B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EB25DF">
        <w:rPr>
          <w:rFonts w:ascii="仿宋_GB2312" w:eastAsia="仿宋_GB2312" w:hint="eastAsia"/>
          <w:sz w:val="32"/>
          <w:szCs w:val="32"/>
        </w:rPr>
        <w:t>现场检测评比。分为优秀、合格、不合格三个等级。</w:t>
      </w:r>
    </w:p>
    <w:p w:rsidR="000621BC" w:rsidRDefault="000621BC" w:rsidP="000621B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EB25DF">
        <w:rPr>
          <w:rFonts w:ascii="仿宋_GB2312" w:eastAsia="仿宋_GB2312" w:hint="eastAsia"/>
          <w:sz w:val="32"/>
          <w:szCs w:val="32"/>
        </w:rPr>
        <w:t>综合评定。综合评定结果分为优秀、合格、不合</w:t>
      </w:r>
      <w:r w:rsidRPr="00EB25DF">
        <w:rPr>
          <w:rFonts w:ascii="仿宋_GB2312" w:eastAsia="仿宋_GB2312" w:hint="eastAsia"/>
          <w:sz w:val="32"/>
          <w:szCs w:val="32"/>
        </w:rPr>
        <w:lastRenderedPageBreak/>
        <w:t>格三个等级，以实验室比对等级和现场检测评比等级</w:t>
      </w:r>
      <w:r>
        <w:rPr>
          <w:rFonts w:ascii="仿宋_GB2312" w:eastAsia="仿宋_GB2312" w:hint="eastAsia"/>
          <w:sz w:val="32"/>
          <w:szCs w:val="32"/>
        </w:rPr>
        <w:t>的</w:t>
      </w:r>
      <w:r w:rsidRPr="00EB25DF">
        <w:rPr>
          <w:rFonts w:ascii="仿宋_GB2312" w:eastAsia="仿宋_GB2312" w:hint="eastAsia"/>
          <w:sz w:val="32"/>
          <w:szCs w:val="32"/>
        </w:rPr>
        <w:t>中低等级为准，任何一项不合格均为不合格。</w:t>
      </w:r>
    </w:p>
    <w:p w:rsidR="000621BC" w:rsidRPr="00EB25DF" w:rsidRDefault="000621BC" w:rsidP="000621B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（四）省疾控中心参加此次机构考评，但作为此次考评的实施单位不参加考评结果评定及排名。</w:t>
      </w:r>
    </w:p>
    <w:p w:rsidR="000621BC" w:rsidRPr="00EB25DF" w:rsidRDefault="000621BC" w:rsidP="000621B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0621BC" w:rsidRDefault="000621BC" w:rsidP="000621BC">
      <w:pPr>
        <w:ind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21BC" w:rsidRDefault="000621BC" w:rsidP="000621BC">
      <w:pPr>
        <w:ind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21BC" w:rsidRDefault="000621BC" w:rsidP="000621BC">
      <w:pPr>
        <w:ind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21BC" w:rsidRDefault="000621BC" w:rsidP="000621BC">
      <w:pPr>
        <w:ind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21BC" w:rsidRDefault="000621BC" w:rsidP="000621BC">
      <w:pPr>
        <w:ind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21BC" w:rsidRPr="00EB25DF" w:rsidRDefault="000621BC" w:rsidP="000621BC">
      <w:pPr>
        <w:ind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21BC" w:rsidRPr="00EB25DF" w:rsidRDefault="000621BC" w:rsidP="000621BC">
      <w:pPr>
        <w:ind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21BC" w:rsidRDefault="000621BC" w:rsidP="000621BC">
      <w:pPr>
        <w:ind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21BC" w:rsidRDefault="000621BC" w:rsidP="000621BC">
      <w:pPr>
        <w:ind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21BC" w:rsidRDefault="000621BC" w:rsidP="000621BC">
      <w:pPr>
        <w:ind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21BC" w:rsidRDefault="000621BC" w:rsidP="000621BC">
      <w:pPr>
        <w:ind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21BC" w:rsidRDefault="000621BC" w:rsidP="000621BC">
      <w:pPr>
        <w:ind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21BC" w:rsidRPr="00CE29A2" w:rsidRDefault="000621BC" w:rsidP="000621BC">
      <w:pPr>
        <w:ind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21BC" w:rsidRPr="00EB25DF" w:rsidRDefault="000621BC" w:rsidP="000621BC">
      <w:pPr>
        <w:ind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21BC" w:rsidRDefault="000621BC" w:rsidP="000621BC">
      <w:pPr>
        <w:ind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21BC" w:rsidRPr="00EB25DF" w:rsidRDefault="000621BC" w:rsidP="000621BC">
      <w:pPr>
        <w:ind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21BC" w:rsidRPr="00EB25DF" w:rsidRDefault="000621BC" w:rsidP="000621BC">
      <w:pPr>
        <w:ind w:firstLineChars="300" w:firstLine="960"/>
        <w:jc w:val="center"/>
        <w:rPr>
          <w:rFonts w:ascii="仿宋_GB2312" w:eastAsia="仿宋_GB2312"/>
          <w:sz w:val="32"/>
          <w:szCs w:val="32"/>
        </w:rPr>
      </w:pPr>
    </w:p>
    <w:p w:rsidR="000621BC" w:rsidRDefault="000621BC" w:rsidP="000621BC">
      <w:pPr>
        <w:rPr>
          <w:rFonts w:ascii="仿宋_GB2312" w:eastAsia="仿宋_GB2312"/>
          <w:sz w:val="32"/>
          <w:szCs w:val="32"/>
        </w:rPr>
      </w:pPr>
      <w:r w:rsidRPr="00EB25DF">
        <w:rPr>
          <w:rFonts w:ascii="仿宋_GB2312" w:eastAsia="仿宋_GB2312" w:hint="eastAsia"/>
          <w:sz w:val="32"/>
          <w:szCs w:val="32"/>
        </w:rPr>
        <w:lastRenderedPageBreak/>
        <w:t>附件1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621BC" w:rsidRPr="00FB4094" w:rsidRDefault="000621BC" w:rsidP="000621BC">
      <w:pPr>
        <w:jc w:val="center"/>
        <w:rPr>
          <w:rFonts w:ascii="微软简标宋" w:eastAsia="微软简标宋"/>
          <w:sz w:val="32"/>
          <w:szCs w:val="32"/>
        </w:rPr>
      </w:pPr>
      <w:r w:rsidRPr="00FB4094">
        <w:rPr>
          <w:rFonts w:ascii="微软简标宋" w:eastAsia="微软简标宋" w:hint="eastAsia"/>
          <w:sz w:val="32"/>
          <w:szCs w:val="32"/>
        </w:rPr>
        <w:t>职业卫生技术服务机构名单</w:t>
      </w:r>
    </w:p>
    <w:tbl>
      <w:tblPr>
        <w:tblW w:w="91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677"/>
        <w:gridCol w:w="3411"/>
        <w:gridCol w:w="1374"/>
      </w:tblGrid>
      <w:tr w:rsidR="000621BC" w:rsidRPr="00EB25DF" w:rsidTr="00524A1F">
        <w:trPr>
          <w:trHeight w:val="90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</w:rPr>
              <w:t>资质证书编号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</w:rPr>
              <w:t>资质等级</w:t>
            </w:r>
          </w:p>
        </w:tc>
      </w:tr>
      <w:tr w:rsidR="000621BC" w:rsidRPr="00EB25DF" w:rsidTr="00524A1F">
        <w:trPr>
          <w:trHeight w:val="9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</w:rPr>
              <w:t>一</w:t>
            </w:r>
          </w:p>
        </w:tc>
        <w:tc>
          <w:tcPr>
            <w:tcW w:w="8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</w:rPr>
              <w:t>省内机构</w:t>
            </w:r>
          </w:p>
        </w:tc>
      </w:tr>
      <w:tr w:rsidR="000621BC" w:rsidRPr="00EB25DF" w:rsidTr="00524A1F">
        <w:trPr>
          <w:trHeight w:val="42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四川省疾病预防控制中心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CF06AE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(国)安职技字(2011)第A-0014号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甲级</w:t>
            </w:r>
          </w:p>
        </w:tc>
      </w:tr>
      <w:tr w:rsidR="000621BC" w:rsidRPr="00EB25DF" w:rsidTr="00524A1F">
        <w:trPr>
          <w:trHeight w:val="42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四川铸创安全科技有限公司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(国)安职技字(2013)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第A-0054号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甲级</w:t>
            </w:r>
          </w:p>
        </w:tc>
      </w:tr>
      <w:tr w:rsidR="000621BC" w:rsidRPr="00EB25DF" w:rsidTr="00524A1F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四川众望安全环保技术咨询有限公司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(国)安职技字(2013)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第A-0055号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甲级</w:t>
            </w:r>
          </w:p>
        </w:tc>
      </w:tr>
      <w:tr w:rsidR="000621BC" w:rsidRPr="00EB25DF" w:rsidTr="00524A1F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四川省科学城环境安全职业卫生检测与评价中心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（国）安职技字（2013）第A-0059号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甲级</w:t>
            </w:r>
          </w:p>
        </w:tc>
      </w:tr>
      <w:tr w:rsidR="000621BC" w:rsidRPr="00EB25DF" w:rsidTr="00524A1F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成都市疾病预防控制中心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第B-0001号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乙级</w:t>
            </w:r>
          </w:p>
        </w:tc>
      </w:tr>
      <w:tr w:rsidR="000621BC" w:rsidRPr="00EB25DF" w:rsidTr="00524A1F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德阳市疾病预防控制中心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第B-0002号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乙级</w:t>
            </w:r>
          </w:p>
        </w:tc>
      </w:tr>
      <w:tr w:rsidR="000621BC" w:rsidRPr="00EB25DF" w:rsidTr="00524A1F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绵阳市疾病预防控制中心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第B-0003号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乙级</w:t>
            </w:r>
          </w:p>
        </w:tc>
      </w:tr>
      <w:tr w:rsidR="000621BC" w:rsidRPr="00EB25DF" w:rsidTr="00524A1F">
        <w:trPr>
          <w:trHeight w:val="4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自贡市疾病预防控制中心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第B-0007号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乙级</w:t>
            </w:r>
          </w:p>
        </w:tc>
      </w:tr>
      <w:tr w:rsidR="000621BC" w:rsidRPr="00EB25DF" w:rsidTr="00524A1F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凉山彝族自治州疾病预防</w:t>
            </w: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控制中心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第B-0011号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乙级</w:t>
            </w:r>
          </w:p>
        </w:tc>
      </w:tr>
      <w:tr w:rsidR="000621BC" w:rsidRPr="00EB25DF" w:rsidTr="00524A1F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10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遂宁市疾病预防控制中心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第B-0013号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乙级</w:t>
            </w:r>
          </w:p>
        </w:tc>
      </w:tr>
      <w:tr w:rsidR="000621BC" w:rsidRPr="00EB25DF" w:rsidTr="00524A1F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广元市疾病预防控制中心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第B-0032号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乙级</w:t>
            </w:r>
          </w:p>
        </w:tc>
      </w:tr>
      <w:tr w:rsidR="000621BC" w:rsidRPr="00EB25DF" w:rsidTr="00524A1F">
        <w:trPr>
          <w:trHeight w:val="5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四川省安全生产检测检验中心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第B-0017号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乙级</w:t>
            </w:r>
          </w:p>
        </w:tc>
      </w:tr>
      <w:tr w:rsidR="000621BC" w:rsidRPr="00EB25DF" w:rsidTr="00524A1F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成都铁路局疾病预防控制中心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第B-0018号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乙级</w:t>
            </w:r>
          </w:p>
        </w:tc>
      </w:tr>
      <w:tr w:rsidR="000621BC" w:rsidRPr="00EB25DF" w:rsidTr="00524A1F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四川大学华西第四医院/四川省职业病防治院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第B-0019号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乙级</w:t>
            </w:r>
          </w:p>
        </w:tc>
      </w:tr>
      <w:tr w:rsidR="000621BC" w:rsidRPr="00EB25DF" w:rsidTr="00524A1F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中铁二局集团疾病预防控制中心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第B-0020号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乙级</w:t>
            </w:r>
          </w:p>
        </w:tc>
      </w:tr>
      <w:tr w:rsidR="000621BC" w:rsidRPr="00EB25DF" w:rsidTr="00524A1F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四川劳研科技有限公司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第B-0030号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乙级</w:t>
            </w:r>
          </w:p>
        </w:tc>
      </w:tr>
      <w:tr w:rsidR="000621BC" w:rsidRPr="00EB25DF" w:rsidTr="00524A1F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四川国泰民安科技有限公司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第B-0031号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乙级</w:t>
            </w:r>
          </w:p>
        </w:tc>
      </w:tr>
      <w:tr w:rsidR="000621BC" w:rsidRPr="00EB25DF" w:rsidTr="00524A1F">
        <w:trPr>
          <w:trHeight w:val="5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四川鸿进达卫生技术服务有限公司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第B-0021号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乙级</w:t>
            </w:r>
          </w:p>
        </w:tc>
      </w:tr>
      <w:tr w:rsidR="000621BC" w:rsidRPr="00EB25DF" w:rsidTr="00524A1F">
        <w:trPr>
          <w:trHeight w:val="59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四川鸿源环境检测技术咨</w:t>
            </w: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询有限公司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第B-0022号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乙级</w:t>
            </w:r>
          </w:p>
        </w:tc>
      </w:tr>
      <w:tr w:rsidR="000621BC" w:rsidRPr="00EB25DF" w:rsidTr="00524A1F">
        <w:trPr>
          <w:trHeight w:val="5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20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四川九合安全科技有限责任公司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第B-0023号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乙级</w:t>
            </w:r>
          </w:p>
        </w:tc>
      </w:tr>
      <w:tr w:rsidR="000621BC" w:rsidRPr="00EB25DF" w:rsidTr="00524A1F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四川科特检测技术有限公司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第B-0024号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乙级</w:t>
            </w:r>
          </w:p>
        </w:tc>
      </w:tr>
      <w:tr w:rsidR="000621BC" w:rsidRPr="00EB25DF" w:rsidTr="00524A1F">
        <w:trPr>
          <w:trHeight w:val="63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四川中环康源卫生技术服务有限公司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)第B-0026号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乙级</w:t>
            </w:r>
          </w:p>
        </w:tc>
      </w:tr>
      <w:tr w:rsidR="000621BC" w:rsidRPr="00EB25DF" w:rsidTr="00524A1F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国网四川省电力公司工业卫生站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第J-0025号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乙级</w:t>
            </w:r>
          </w:p>
        </w:tc>
      </w:tr>
      <w:tr w:rsidR="000621BC" w:rsidRPr="00EB25DF" w:rsidTr="00524A1F">
        <w:trPr>
          <w:trHeight w:val="63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四川泰安生科技咨询有限公司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第J-0023号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乙级</w:t>
            </w:r>
          </w:p>
        </w:tc>
      </w:tr>
      <w:tr w:rsidR="000621BC" w:rsidRPr="00EB25DF" w:rsidTr="00524A1F">
        <w:trPr>
          <w:trHeight w:val="6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四川省诚实安全咨询技术服务有限责任公司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(川)安职技字(2013)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第B-0037号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乙级</w:t>
            </w:r>
          </w:p>
        </w:tc>
      </w:tr>
      <w:tr w:rsidR="000621BC" w:rsidRPr="00EB25DF" w:rsidTr="00524A1F">
        <w:trPr>
          <w:trHeight w:val="49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四川宏鼎宸科技有限公司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(川)安职技字(2013)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第B-0036号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乙级</w:t>
            </w:r>
          </w:p>
        </w:tc>
      </w:tr>
      <w:tr w:rsidR="000621BC" w:rsidRPr="00EB25DF" w:rsidTr="00524A1F">
        <w:trPr>
          <w:trHeight w:val="6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四川华锦珩科技有限公司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(川)安职技字(2013)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第B-0035号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乙级</w:t>
            </w:r>
          </w:p>
        </w:tc>
      </w:tr>
      <w:tr w:rsidR="000621BC" w:rsidRPr="00EB25DF" w:rsidTr="00524A1F">
        <w:trPr>
          <w:trHeight w:val="5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四川天骞矿产资源咨询服务有限公司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(川)安职技字(2013)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第B-0034号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乙级</w:t>
            </w:r>
          </w:p>
        </w:tc>
      </w:tr>
      <w:tr w:rsidR="000621BC" w:rsidRPr="00EB25DF" w:rsidTr="00524A1F">
        <w:trPr>
          <w:trHeight w:val="60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四川以勒科技有限公司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(川)安职技字(2013)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第B-0038号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乙级</w:t>
            </w:r>
          </w:p>
        </w:tc>
      </w:tr>
      <w:tr w:rsidR="000621BC" w:rsidRPr="00EB25DF" w:rsidTr="00524A1F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30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四川省国环环境工程咨询有限公司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(川)安职技字(2015)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第B-0041号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乙级</w:t>
            </w:r>
          </w:p>
        </w:tc>
      </w:tr>
      <w:tr w:rsidR="000621BC" w:rsidRPr="00EB25DF" w:rsidTr="00524A1F">
        <w:trPr>
          <w:trHeight w:val="59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四川省科源工程技术测试中心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(川)安职技字(2015)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第B-0040号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乙级</w:t>
            </w:r>
          </w:p>
        </w:tc>
      </w:tr>
      <w:tr w:rsidR="000621BC" w:rsidRPr="00EB25DF" w:rsidTr="00524A1F">
        <w:trPr>
          <w:trHeight w:val="53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四川创智惠通科技有限责任公司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(川)安职技字(2015)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第J-0036号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乙级</w:t>
            </w:r>
          </w:p>
        </w:tc>
      </w:tr>
      <w:tr w:rsidR="000621BC" w:rsidRPr="00EB25DF" w:rsidTr="00524A1F">
        <w:trPr>
          <w:trHeight w:val="7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乐山众信健康技术咨询有限公司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(川)安职技字(2016)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第B-0043号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乙级</w:t>
            </w:r>
          </w:p>
        </w:tc>
      </w:tr>
      <w:tr w:rsidR="000621BC" w:rsidRPr="00EB25DF" w:rsidTr="00524A1F">
        <w:trPr>
          <w:trHeight w:val="5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四川省长城安全事务有限公司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(川)安职技字(2015)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第B-0039号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乙级</w:t>
            </w:r>
          </w:p>
        </w:tc>
      </w:tr>
      <w:tr w:rsidR="000621BC" w:rsidRPr="00EB25DF" w:rsidTr="00524A1F">
        <w:trPr>
          <w:trHeight w:val="5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四川中衡检测技术有限公司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(川)安职技字(2015)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第B-0042号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乙级</w:t>
            </w:r>
          </w:p>
        </w:tc>
      </w:tr>
      <w:tr w:rsidR="000621BC" w:rsidRPr="00EB25DF" w:rsidTr="00524A1F">
        <w:trPr>
          <w:trHeight w:val="5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成都市武侯区疾病预防控制中心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第J-0001号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丙级</w:t>
            </w:r>
          </w:p>
        </w:tc>
      </w:tr>
      <w:tr w:rsidR="000621BC" w:rsidRPr="00EB25DF" w:rsidTr="00524A1F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成都市龙泉驿区疾病预防控制中心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第J-0002号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丙级</w:t>
            </w:r>
          </w:p>
        </w:tc>
      </w:tr>
      <w:tr w:rsidR="000621BC" w:rsidRPr="00EB25DF" w:rsidTr="00524A1F">
        <w:trPr>
          <w:trHeight w:val="5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成都市新都区疾病预防控制中心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第B-0028号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丙级</w:t>
            </w:r>
          </w:p>
        </w:tc>
      </w:tr>
      <w:tr w:rsidR="000621BC" w:rsidRPr="00EB25DF" w:rsidTr="00524A1F">
        <w:trPr>
          <w:trHeight w:val="7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金堂县疾病预防控制中心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第J-0004号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丙级</w:t>
            </w:r>
          </w:p>
        </w:tc>
      </w:tr>
      <w:tr w:rsidR="000621BC" w:rsidRPr="00EB25DF" w:rsidTr="00524A1F">
        <w:trPr>
          <w:trHeight w:val="5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40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郫县疾病预防控制中心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第J-0005号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丙级</w:t>
            </w:r>
          </w:p>
        </w:tc>
      </w:tr>
      <w:tr w:rsidR="000621BC" w:rsidRPr="00EB25DF" w:rsidTr="00524A1F">
        <w:trPr>
          <w:trHeight w:val="54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广汉市疾病预防控制中心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第J-0008号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丙级</w:t>
            </w:r>
          </w:p>
        </w:tc>
      </w:tr>
      <w:tr w:rsidR="000621BC" w:rsidRPr="00EB25DF" w:rsidTr="00524A1F">
        <w:trPr>
          <w:trHeight w:val="90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德阳市旌阳区疾病预防控制中心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第J-0007号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丙级</w:t>
            </w:r>
          </w:p>
        </w:tc>
      </w:tr>
      <w:tr w:rsidR="000621BC" w:rsidRPr="00EB25DF" w:rsidTr="00524A1F">
        <w:trPr>
          <w:trHeight w:val="7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绵竹市疾病预防控制中心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第J-0006号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丙级</w:t>
            </w:r>
          </w:p>
        </w:tc>
      </w:tr>
      <w:tr w:rsidR="000621BC" w:rsidRPr="00EB25DF" w:rsidTr="00524A1F">
        <w:trPr>
          <w:trHeight w:val="7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三台县疾病预防控制中心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第J-0009号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丙级</w:t>
            </w:r>
          </w:p>
        </w:tc>
      </w:tr>
      <w:tr w:rsidR="000621BC" w:rsidRPr="00EB25DF" w:rsidTr="00524A1F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江油市疾病预防控制中心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第J-0010号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丙级</w:t>
            </w:r>
          </w:p>
        </w:tc>
      </w:tr>
      <w:tr w:rsidR="000621BC" w:rsidRPr="00EB25DF" w:rsidTr="00524A1F">
        <w:trPr>
          <w:trHeight w:val="5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内江市疾病预防控制中心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第B-0004号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丙级</w:t>
            </w:r>
          </w:p>
        </w:tc>
      </w:tr>
      <w:tr w:rsidR="000621BC" w:rsidRPr="00EB25DF" w:rsidTr="00524A1F">
        <w:trPr>
          <w:trHeight w:val="6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隆昌县疾病预防控制中心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第J-0014号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丙级</w:t>
            </w:r>
          </w:p>
        </w:tc>
      </w:tr>
      <w:tr w:rsidR="000621BC" w:rsidRPr="00EB25DF" w:rsidTr="00524A1F">
        <w:trPr>
          <w:trHeight w:val="5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泸州市疾病预防控制中心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第B-0005号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丙级</w:t>
            </w:r>
          </w:p>
        </w:tc>
      </w:tr>
      <w:tr w:rsidR="000621BC" w:rsidRPr="00EB25DF" w:rsidTr="00524A1F">
        <w:trPr>
          <w:trHeight w:val="5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攀枝花市疾病预防控制中</w:t>
            </w: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第B-0008号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丙级</w:t>
            </w:r>
          </w:p>
        </w:tc>
      </w:tr>
      <w:tr w:rsidR="000621BC" w:rsidRPr="00EB25DF" w:rsidTr="00524A1F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50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西昌市疾病预防控制中心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第J-0019号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丙级</w:t>
            </w:r>
          </w:p>
        </w:tc>
      </w:tr>
      <w:tr w:rsidR="000621BC" w:rsidRPr="00EB25DF" w:rsidTr="00524A1F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射洪县疾病预防控制中心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第J-0020号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丙级</w:t>
            </w:r>
          </w:p>
        </w:tc>
      </w:tr>
      <w:tr w:rsidR="000621BC" w:rsidRPr="00EB25DF" w:rsidTr="00524A1F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德阳市第六人民医院（东汽医院）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第J-0022号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丙级</w:t>
            </w:r>
          </w:p>
        </w:tc>
      </w:tr>
      <w:tr w:rsidR="000621BC" w:rsidRPr="00EB25DF" w:rsidTr="00524A1F">
        <w:trPr>
          <w:trHeight w:val="7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彭州市疾病预防控制中心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第J-0003号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丙级</w:t>
            </w:r>
          </w:p>
        </w:tc>
      </w:tr>
      <w:tr w:rsidR="000621BC" w:rsidRPr="00EB25DF" w:rsidTr="00524A1F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什邡市疾病预防控制中心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第J-0024号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丙级</w:t>
            </w:r>
          </w:p>
        </w:tc>
      </w:tr>
      <w:tr w:rsidR="000621BC" w:rsidRPr="00EB25DF" w:rsidTr="00524A1F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中江县疾病预防控制中心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第J-0028号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丙级</w:t>
            </w:r>
          </w:p>
        </w:tc>
      </w:tr>
      <w:tr w:rsidR="000621BC" w:rsidRPr="00EB25DF" w:rsidTr="00524A1F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资中县疾病预防控制中心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(川)安职技字(2012)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第J-0013号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丙级</w:t>
            </w:r>
          </w:p>
        </w:tc>
      </w:tr>
      <w:tr w:rsidR="000621BC" w:rsidRPr="00EB25DF" w:rsidTr="00524A1F">
        <w:trPr>
          <w:trHeight w:val="6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成都市安全生产科学技术服务中心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(川)安职技字(2015)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第J-0035号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丙级</w:t>
            </w:r>
          </w:p>
        </w:tc>
      </w:tr>
      <w:tr w:rsidR="000621BC" w:rsidRPr="00EB25DF" w:rsidTr="00524A1F">
        <w:trPr>
          <w:trHeight w:val="54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眉山锐安职业安全技术服务有限公司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(川)安职技字(2015)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第J-0034号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丙级</w:t>
            </w:r>
          </w:p>
        </w:tc>
      </w:tr>
      <w:tr w:rsidR="000621BC" w:rsidRPr="00EB25DF" w:rsidTr="00524A1F">
        <w:trPr>
          <w:trHeight w:val="63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眉山恒新矿业安全技术有</w:t>
            </w: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(川)安职技字(2015)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第J-0032号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丙级</w:t>
            </w:r>
          </w:p>
        </w:tc>
      </w:tr>
      <w:tr w:rsidR="000621BC" w:rsidRPr="00EB25DF" w:rsidTr="00524A1F">
        <w:trPr>
          <w:trHeight w:val="63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lastRenderedPageBreak/>
              <w:t>60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达州恒福环境监测服务有限公司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(川)安职技字(2015)</w:t>
            </w:r>
          </w:p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第J-0033号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丙级</w:t>
            </w:r>
          </w:p>
        </w:tc>
      </w:tr>
      <w:tr w:rsidR="000621BC" w:rsidRPr="00EB25DF" w:rsidTr="00524A1F">
        <w:trPr>
          <w:trHeight w:val="6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8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</w:rPr>
              <w:t>省外甲级机构</w:t>
            </w:r>
          </w:p>
        </w:tc>
      </w:tr>
      <w:tr w:rsidR="000621BC" w:rsidRPr="00EB25DF" w:rsidTr="00524A1F">
        <w:trPr>
          <w:trHeight w:val="6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新疆玖安职业卫生评价检测中心（有限公司）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(国)安职技字(2015)第A-0088号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甲级</w:t>
            </w:r>
          </w:p>
        </w:tc>
      </w:tr>
      <w:tr w:rsidR="000621BC" w:rsidRPr="00EB25DF" w:rsidTr="00524A1F">
        <w:trPr>
          <w:trHeight w:val="6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世纪万安科技（北京）有限公司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(国)安职技字(2013)第A-0061号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甲级</w:t>
            </w:r>
          </w:p>
        </w:tc>
      </w:tr>
      <w:tr w:rsidR="000621BC" w:rsidRPr="00EB25DF" w:rsidTr="00524A1F">
        <w:trPr>
          <w:trHeight w:val="6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北京市化工职业病防治院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(国)安职技字(2011)第A-0047号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甲级</w:t>
            </w:r>
          </w:p>
        </w:tc>
      </w:tr>
      <w:tr w:rsidR="000621BC" w:rsidRPr="00EB25DF" w:rsidTr="00524A1F">
        <w:trPr>
          <w:trHeight w:val="6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山西立方环保科技服务有限公司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(国)安职技字(2014)第A-0076号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EB25DF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甲级</w:t>
            </w:r>
          </w:p>
        </w:tc>
      </w:tr>
      <w:tr w:rsidR="000621BC" w:rsidRPr="00EB25DF" w:rsidTr="00524A1F">
        <w:trPr>
          <w:trHeight w:val="6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浙江建安检测研究院有限公司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EB25DF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CF06AE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(国)安职技字</w:t>
            </w:r>
            <w:r w:rsidRPr="00CF06AE"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  <w:t>(2011)</w:t>
            </w:r>
            <w:r w:rsidRPr="00CF06AE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第A-0044号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1BC" w:rsidRPr="003B5D98" w:rsidRDefault="000621BC" w:rsidP="00524A1F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甲级</w:t>
            </w:r>
          </w:p>
        </w:tc>
      </w:tr>
    </w:tbl>
    <w:p w:rsidR="000621BC" w:rsidRPr="00EB25DF" w:rsidRDefault="000621BC" w:rsidP="000621BC">
      <w:pPr>
        <w:autoSpaceDE w:val="0"/>
        <w:autoSpaceDN w:val="0"/>
        <w:adjustRightInd w:val="0"/>
        <w:spacing w:line="600" w:lineRule="auto"/>
        <w:jc w:val="left"/>
        <w:rPr>
          <w:rFonts w:ascii="仿宋_GB2312" w:eastAsia="仿宋_GB2312" w:hAnsi="宋体" w:cs="Times New Roman"/>
          <w:b/>
          <w:color w:val="000000"/>
          <w:kern w:val="0"/>
          <w:sz w:val="32"/>
          <w:szCs w:val="32"/>
        </w:rPr>
      </w:pPr>
    </w:p>
    <w:p w:rsidR="000621BC" w:rsidRDefault="000621BC" w:rsidP="000621BC">
      <w:pPr>
        <w:autoSpaceDE w:val="0"/>
        <w:autoSpaceDN w:val="0"/>
        <w:adjustRightInd w:val="0"/>
        <w:spacing w:line="600" w:lineRule="auto"/>
        <w:jc w:val="left"/>
        <w:rPr>
          <w:rFonts w:ascii="仿宋_GB2312" w:eastAsia="仿宋_GB2312" w:hAnsi="宋体" w:cs="Times New Roman"/>
          <w:b/>
          <w:color w:val="000000"/>
          <w:kern w:val="0"/>
          <w:sz w:val="32"/>
          <w:szCs w:val="32"/>
        </w:rPr>
      </w:pPr>
    </w:p>
    <w:p w:rsidR="000621BC" w:rsidRDefault="000621BC" w:rsidP="000621BC">
      <w:pPr>
        <w:autoSpaceDE w:val="0"/>
        <w:autoSpaceDN w:val="0"/>
        <w:adjustRightInd w:val="0"/>
        <w:spacing w:line="600" w:lineRule="auto"/>
        <w:jc w:val="left"/>
        <w:rPr>
          <w:rFonts w:ascii="仿宋_GB2312" w:eastAsia="仿宋_GB2312" w:hAnsi="宋体" w:cs="Times New Roman"/>
          <w:b/>
          <w:color w:val="000000"/>
          <w:kern w:val="0"/>
          <w:sz w:val="32"/>
          <w:szCs w:val="32"/>
        </w:rPr>
      </w:pPr>
    </w:p>
    <w:p w:rsidR="00841525" w:rsidRDefault="00841525" w:rsidP="000621BC">
      <w:pPr>
        <w:autoSpaceDE w:val="0"/>
        <w:autoSpaceDN w:val="0"/>
        <w:adjustRightInd w:val="0"/>
        <w:spacing w:line="600" w:lineRule="auto"/>
        <w:jc w:val="left"/>
        <w:rPr>
          <w:rFonts w:ascii="仿宋_GB2312" w:eastAsia="仿宋_GB2312" w:hAnsi="宋体" w:cs="Times New Roman"/>
          <w:b/>
          <w:color w:val="000000"/>
          <w:kern w:val="0"/>
          <w:sz w:val="32"/>
          <w:szCs w:val="32"/>
        </w:rPr>
      </w:pPr>
    </w:p>
    <w:p w:rsidR="00841525" w:rsidRDefault="00841525" w:rsidP="000621BC">
      <w:pPr>
        <w:autoSpaceDE w:val="0"/>
        <w:autoSpaceDN w:val="0"/>
        <w:adjustRightInd w:val="0"/>
        <w:spacing w:line="600" w:lineRule="auto"/>
        <w:jc w:val="left"/>
        <w:rPr>
          <w:rFonts w:ascii="仿宋_GB2312" w:eastAsia="仿宋_GB2312" w:hAnsi="宋体" w:cs="Times New Roman"/>
          <w:b/>
          <w:color w:val="000000"/>
          <w:kern w:val="0"/>
          <w:sz w:val="32"/>
          <w:szCs w:val="32"/>
        </w:rPr>
      </w:pPr>
    </w:p>
    <w:p w:rsidR="00841525" w:rsidRDefault="00841525" w:rsidP="00841525">
      <w:pPr>
        <w:jc w:val="lef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lastRenderedPageBreak/>
        <w:t>附件2：</w:t>
      </w:r>
    </w:p>
    <w:p w:rsidR="00841525" w:rsidRDefault="00841525" w:rsidP="00841525">
      <w:pPr>
        <w:autoSpaceDE w:val="0"/>
        <w:autoSpaceDN w:val="0"/>
        <w:adjustRightInd w:val="0"/>
        <w:spacing w:line="600" w:lineRule="auto"/>
        <w:jc w:val="center"/>
        <w:rPr>
          <w:rFonts w:ascii="仿宋_GB2312" w:eastAsia="仿宋_GB2312" w:hAnsi="宋体" w:cs="Times New Roman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color w:val="000000"/>
          <w:kern w:val="0"/>
          <w:sz w:val="32"/>
          <w:szCs w:val="32"/>
        </w:rPr>
        <w:t>参考人员报名表</w:t>
      </w:r>
    </w:p>
    <w:p w:rsidR="00841525" w:rsidRDefault="00841525" w:rsidP="00841525">
      <w:pPr>
        <w:autoSpaceDE w:val="0"/>
        <w:autoSpaceDN w:val="0"/>
        <w:adjustRightInd w:val="0"/>
        <w:spacing w:line="600" w:lineRule="auto"/>
        <w:jc w:val="left"/>
        <w:rPr>
          <w:rFonts w:ascii="仿宋_GB2312" w:eastAsia="仿宋_GB2312" w:hAnsi="宋体" w:cs="Times New Roman"/>
          <w:bCs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Times New Roman" w:hint="eastAsia"/>
          <w:bCs/>
          <w:color w:val="000000"/>
          <w:kern w:val="0"/>
          <w:sz w:val="32"/>
          <w:szCs w:val="32"/>
        </w:rPr>
        <w:t>单位名称（盖章）：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8"/>
        <w:gridCol w:w="1785"/>
        <w:gridCol w:w="2998"/>
        <w:gridCol w:w="2131"/>
      </w:tblGrid>
      <w:tr w:rsidR="00841525" w:rsidTr="00246DA0">
        <w:tc>
          <w:tcPr>
            <w:tcW w:w="1608" w:type="dxa"/>
          </w:tcPr>
          <w:p w:rsidR="00841525" w:rsidRDefault="00841525" w:rsidP="00246DA0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仿宋_GB2312" w:eastAsia="仿宋_GB2312" w:hAnsi="宋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785" w:type="dxa"/>
          </w:tcPr>
          <w:p w:rsidR="00841525" w:rsidRDefault="00841525" w:rsidP="00246DA0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仿宋_GB2312" w:eastAsia="仿宋_GB2312" w:hAnsi="宋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998" w:type="dxa"/>
          </w:tcPr>
          <w:p w:rsidR="00841525" w:rsidRDefault="00841525" w:rsidP="00246DA0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仿宋_GB2312" w:eastAsia="仿宋_GB2312" w:hAnsi="宋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2131" w:type="dxa"/>
          </w:tcPr>
          <w:p w:rsidR="00841525" w:rsidRDefault="00841525" w:rsidP="00246DA0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仿宋_GB2312" w:eastAsia="仿宋_GB2312" w:hAnsi="宋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sz w:val="32"/>
                <w:szCs w:val="32"/>
              </w:rPr>
              <w:t>职称/职务</w:t>
            </w:r>
          </w:p>
        </w:tc>
      </w:tr>
      <w:tr w:rsidR="00841525" w:rsidTr="00246DA0">
        <w:tc>
          <w:tcPr>
            <w:tcW w:w="1608" w:type="dxa"/>
          </w:tcPr>
          <w:p w:rsidR="00841525" w:rsidRDefault="00841525" w:rsidP="00246DA0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仿宋_GB2312" w:eastAsia="仿宋_GB2312" w:hAnsi="宋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5" w:type="dxa"/>
          </w:tcPr>
          <w:p w:rsidR="00841525" w:rsidRDefault="00841525" w:rsidP="00246DA0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仿宋_GB2312" w:eastAsia="仿宋_GB2312" w:hAnsi="宋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998" w:type="dxa"/>
          </w:tcPr>
          <w:p w:rsidR="00841525" w:rsidRDefault="00841525" w:rsidP="00246DA0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仿宋_GB2312" w:eastAsia="仿宋_GB2312" w:hAnsi="宋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</w:tcPr>
          <w:p w:rsidR="00841525" w:rsidRDefault="00841525" w:rsidP="00246DA0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仿宋_GB2312" w:eastAsia="仿宋_GB2312" w:hAnsi="宋体" w:cs="Times New Roman"/>
                <w:bCs/>
                <w:color w:val="000000"/>
                <w:sz w:val="32"/>
                <w:szCs w:val="32"/>
              </w:rPr>
            </w:pPr>
          </w:p>
        </w:tc>
      </w:tr>
      <w:tr w:rsidR="00841525" w:rsidTr="00246DA0">
        <w:tc>
          <w:tcPr>
            <w:tcW w:w="1608" w:type="dxa"/>
          </w:tcPr>
          <w:p w:rsidR="00841525" w:rsidRDefault="00841525" w:rsidP="00246DA0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仿宋_GB2312" w:eastAsia="仿宋_GB2312" w:hAnsi="宋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5" w:type="dxa"/>
          </w:tcPr>
          <w:p w:rsidR="00841525" w:rsidRDefault="00841525" w:rsidP="00246DA0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仿宋_GB2312" w:eastAsia="仿宋_GB2312" w:hAnsi="宋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998" w:type="dxa"/>
          </w:tcPr>
          <w:p w:rsidR="00841525" w:rsidRDefault="00841525" w:rsidP="00246DA0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仿宋_GB2312" w:eastAsia="仿宋_GB2312" w:hAnsi="宋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</w:tcPr>
          <w:p w:rsidR="00841525" w:rsidRDefault="00841525" w:rsidP="00246DA0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仿宋_GB2312" w:eastAsia="仿宋_GB2312" w:hAnsi="宋体" w:cs="Times New Roman"/>
                <w:bCs/>
                <w:color w:val="000000"/>
                <w:sz w:val="32"/>
                <w:szCs w:val="32"/>
              </w:rPr>
            </w:pPr>
          </w:p>
        </w:tc>
      </w:tr>
    </w:tbl>
    <w:p w:rsidR="00841525" w:rsidRDefault="00841525" w:rsidP="00841525">
      <w:pPr>
        <w:autoSpaceDE w:val="0"/>
        <w:autoSpaceDN w:val="0"/>
        <w:adjustRightInd w:val="0"/>
        <w:spacing w:line="600" w:lineRule="auto"/>
        <w:jc w:val="center"/>
        <w:rPr>
          <w:rFonts w:ascii="仿宋_GB2312" w:eastAsia="仿宋_GB2312" w:hAnsi="宋体" w:cs="Times New Roman"/>
          <w:bCs/>
          <w:color w:val="000000"/>
          <w:kern w:val="0"/>
          <w:sz w:val="32"/>
          <w:szCs w:val="32"/>
        </w:rPr>
      </w:pPr>
    </w:p>
    <w:p w:rsidR="00841525" w:rsidRDefault="00841525" w:rsidP="000621BC">
      <w:pPr>
        <w:autoSpaceDE w:val="0"/>
        <w:autoSpaceDN w:val="0"/>
        <w:adjustRightInd w:val="0"/>
        <w:spacing w:line="600" w:lineRule="auto"/>
        <w:jc w:val="left"/>
        <w:rPr>
          <w:rFonts w:ascii="仿宋_GB2312" w:eastAsia="仿宋_GB2312" w:hAnsi="宋体" w:cs="Times New Roman"/>
          <w:b/>
          <w:color w:val="000000"/>
          <w:kern w:val="0"/>
          <w:sz w:val="32"/>
          <w:szCs w:val="32"/>
        </w:rPr>
      </w:pPr>
    </w:p>
    <w:p w:rsidR="00841525" w:rsidRDefault="00841525" w:rsidP="000621BC">
      <w:pPr>
        <w:autoSpaceDE w:val="0"/>
        <w:autoSpaceDN w:val="0"/>
        <w:adjustRightInd w:val="0"/>
        <w:spacing w:line="600" w:lineRule="auto"/>
        <w:jc w:val="left"/>
        <w:rPr>
          <w:rFonts w:ascii="仿宋_GB2312" w:eastAsia="仿宋_GB2312" w:hAnsi="宋体" w:cs="Times New Roman"/>
          <w:b/>
          <w:color w:val="000000"/>
          <w:kern w:val="0"/>
          <w:sz w:val="32"/>
          <w:szCs w:val="32"/>
        </w:rPr>
      </w:pPr>
    </w:p>
    <w:p w:rsidR="00841525" w:rsidRDefault="00841525" w:rsidP="000621BC">
      <w:pPr>
        <w:autoSpaceDE w:val="0"/>
        <w:autoSpaceDN w:val="0"/>
        <w:adjustRightInd w:val="0"/>
        <w:spacing w:line="600" w:lineRule="auto"/>
        <w:jc w:val="left"/>
        <w:rPr>
          <w:rFonts w:ascii="仿宋_GB2312" w:eastAsia="仿宋_GB2312" w:hAnsi="宋体" w:cs="Times New Roman"/>
          <w:b/>
          <w:color w:val="000000"/>
          <w:kern w:val="0"/>
          <w:sz w:val="32"/>
          <w:szCs w:val="32"/>
        </w:rPr>
      </w:pPr>
    </w:p>
    <w:p w:rsidR="00841525" w:rsidRDefault="00841525" w:rsidP="000621BC">
      <w:pPr>
        <w:autoSpaceDE w:val="0"/>
        <w:autoSpaceDN w:val="0"/>
        <w:adjustRightInd w:val="0"/>
        <w:spacing w:line="600" w:lineRule="auto"/>
        <w:jc w:val="left"/>
        <w:rPr>
          <w:rFonts w:ascii="仿宋_GB2312" w:eastAsia="仿宋_GB2312" w:hAnsi="宋体" w:cs="Times New Roman"/>
          <w:b/>
          <w:color w:val="000000"/>
          <w:kern w:val="0"/>
          <w:sz w:val="32"/>
          <w:szCs w:val="32"/>
        </w:rPr>
      </w:pPr>
    </w:p>
    <w:p w:rsidR="00841525" w:rsidRDefault="00841525" w:rsidP="000621BC">
      <w:pPr>
        <w:autoSpaceDE w:val="0"/>
        <w:autoSpaceDN w:val="0"/>
        <w:adjustRightInd w:val="0"/>
        <w:spacing w:line="600" w:lineRule="auto"/>
        <w:jc w:val="left"/>
        <w:rPr>
          <w:rFonts w:ascii="仿宋_GB2312" w:eastAsia="仿宋_GB2312" w:hAnsi="宋体" w:cs="Times New Roman"/>
          <w:b/>
          <w:color w:val="000000"/>
          <w:kern w:val="0"/>
          <w:sz w:val="32"/>
          <w:szCs w:val="32"/>
        </w:rPr>
      </w:pPr>
    </w:p>
    <w:p w:rsidR="00841525" w:rsidRDefault="00841525" w:rsidP="000621BC">
      <w:pPr>
        <w:autoSpaceDE w:val="0"/>
        <w:autoSpaceDN w:val="0"/>
        <w:adjustRightInd w:val="0"/>
        <w:spacing w:line="600" w:lineRule="auto"/>
        <w:jc w:val="left"/>
        <w:rPr>
          <w:rFonts w:ascii="仿宋_GB2312" w:eastAsia="仿宋_GB2312" w:hAnsi="宋体" w:cs="Times New Roman"/>
          <w:b/>
          <w:color w:val="000000"/>
          <w:kern w:val="0"/>
          <w:sz w:val="32"/>
          <w:szCs w:val="32"/>
        </w:rPr>
      </w:pPr>
    </w:p>
    <w:p w:rsidR="00841525" w:rsidRDefault="00841525" w:rsidP="000621BC">
      <w:pPr>
        <w:autoSpaceDE w:val="0"/>
        <w:autoSpaceDN w:val="0"/>
        <w:adjustRightInd w:val="0"/>
        <w:spacing w:line="600" w:lineRule="auto"/>
        <w:jc w:val="left"/>
        <w:rPr>
          <w:rFonts w:ascii="仿宋_GB2312" w:eastAsia="仿宋_GB2312" w:hAnsi="宋体" w:cs="Times New Roman"/>
          <w:b/>
          <w:color w:val="000000"/>
          <w:kern w:val="0"/>
          <w:sz w:val="32"/>
          <w:szCs w:val="32"/>
        </w:rPr>
      </w:pPr>
    </w:p>
    <w:p w:rsidR="00841525" w:rsidRPr="00EB25DF" w:rsidRDefault="00841525" w:rsidP="000621BC">
      <w:pPr>
        <w:autoSpaceDE w:val="0"/>
        <w:autoSpaceDN w:val="0"/>
        <w:adjustRightInd w:val="0"/>
        <w:spacing w:line="600" w:lineRule="auto"/>
        <w:jc w:val="left"/>
        <w:rPr>
          <w:rFonts w:ascii="仿宋_GB2312" w:eastAsia="仿宋_GB2312" w:hAnsi="宋体" w:cs="Times New Roman"/>
          <w:b/>
          <w:color w:val="000000"/>
          <w:kern w:val="0"/>
          <w:sz w:val="32"/>
          <w:szCs w:val="32"/>
        </w:rPr>
      </w:pPr>
    </w:p>
    <w:p w:rsidR="000621BC" w:rsidRPr="00EB25DF" w:rsidRDefault="000621BC" w:rsidP="000621BC">
      <w:pPr>
        <w:autoSpaceDE w:val="0"/>
        <w:autoSpaceDN w:val="0"/>
        <w:adjustRightInd w:val="0"/>
        <w:spacing w:line="600" w:lineRule="auto"/>
        <w:jc w:val="left"/>
        <w:rPr>
          <w:rFonts w:ascii="仿宋_GB2312" w:eastAsia="仿宋_GB2312" w:hAnsi="宋体" w:cs="Times New Roman"/>
          <w:b/>
          <w:color w:val="000000"/>
          <w:kern w:val="0"/>
          <w:sz w:val="32"/>
          <w:szCs w:val="32"/>
        </w:rPr>
      </w:pPr>
    </w:p>
    <w:p w:rsidR="000621BC" w:rsidRPr="00EB25DF" w:rsidRDefault="000621BC" w:rsidP="000621BC">
      <w:pPr>
        <w:autoSpaceDE w:val="0"/>
        <w:autoSpaceDN w:val="0"/>
        <w:adjustRightInd w:val="0"/>
        <w:spacing w:line="600" w:lineRule="auto"/>
        <w:jc w:val="left"/>
        <w:rPr>
          <w:rFonts w:ascii="仿宋_GB2312" w:eastAsia="仿宋_GB2312" w:hAnsi="宋体" w:cs="Times New Roman"/>
          <w:b/>
          <w:color w:val="000000"/>
          <w:kern w:val="0"/>
          <w:sz w:val="32"/>
          <w:szCs w:val="32"/>
        </w:rPr>
      </w:pPr>
    </w:p>
    <w:p w:rsidR="000621BC" w:rsidRPr="00CF06AE" w:rsidRDefault="009F771B" w:rsidP="000621BC">
      <w:pPr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8pt;margin-top:-2.4pt;width:198pt;height:44.25pt;z-index:251660288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6ubAIAAAMFAAAOAAAAZHJzL2Uyb0RvYy54bWysVMuO0zAU3SPxD5b3NEnVBxM1HQ0dBiEN&#10;DzHwAa7jNNY4vsF2m5QPGP6AFRv2fFe/g2snzXQGJCTExrLv49x77sOL87ZSZCeMlaAzmoxiSoTm&#10;kEu9yeinj1fPnlNiHdM5U6BFRvfC0vPl0yeLpk7FGEpQuTAEQbRNmzqjpXN1GkWWl6JidgS10Kgs&#10;wFTM4dNsotywBtErFY3jeBY1YPLaABfWovSyU9JlwC8Kwd27orDCEZVRzM2F04Rz7c9ouWDpxrC6&#10;lLxPg/1DFhWTGoMOUJfMMbI18jeoSnIDFgo34lBFUBSSi8AB2STxIzY3JatF4ILFsfVQJvv/YPnb&#10;3XtDZJ7RcTKnRLMKm3T49vXw/efhxx0Z+wI1tU3R7qZGS9e+gBYbHcja+hr4rSUaViXTG3FhDDSl&#10;YDkmmHjP6MS1w7EeZN28gRzjsK2DANQWpvLVw3oQRMdG7YfmiNYRjsLxNJnMYlRx1E1nydl8GkKw&#10;9OhdG+teCaiIv2TUYPMDOttdW+ezYenRxAfTcCWVCgOgtBdYUDL3svDwEyhWypAdw9lxbUfokZUn&#10;+1LnAcQxqbo7BvKIgb0n3FN3eyU8tNIfRIE196S6Oj6MxTgX2oXSByS09m4FZjY49g146KjcMcne&#10;1ruJsAWDY/z3iINHiAraDc6V1GD+BJDfDpE7+yP7jrMfA9eu2zBowdJL1pDvcRoMdFuJvwheSjBf&#10;KGlwIzNqP2+ZEZSo1xon6iyZTPwKh8dkOh/jw5xq1qcapjlCYeMo6a4rF9bec9JwgZNXyDAU95n0&#10;OeOmhVnpfwW/yqfvYHX/dy1/AQAA//8DAFBLAwQUAAYACAAAACEAgWULRuEAAAAJAQAADwAAAGRy&#10;cy9kb3ducmV2LnhtbEyPQU/DMAyF70j8h8hIXNCWjrVjlKYTYuICCIkNIXHLGtNWJE5p0rX8e8wJ&#10;brbf0/P3is3krDhiH1pPChbzBARS5U1LtYLX/f1sDSJETUZbT6jgGwNsytOTQufGj/SCx12sBYdQ&#10;yLWCJsYulzJUDTod5r5DYu3D905HXvtaml6PHO6svEySlXS6Jf7Q6A7vGqw+d4NTcG3Hhyjf9s/b&#10;p3QbvoblxfvwOCh1fjbd3oCIOMU/M/ziMzqUzHTwA5kgrII0y1ZsVTBLuQIb1tmCDwcellcgy0L+&#10;b1D+AAAA//8DAFBLAQItABQABgAIAAAAIQC2gziS/gAAAOEBAAATAAAAAAAAAAAAAAAAAAAAAABb&#10;Q29udGVudF9UeXBlc10ueG1sUEsBAi0AFAAGAAgAAAAhADj9If/WAAAAlAEAAAsAAAAAAAAAAAAA&#10;AAAALwEAAF9yZWxzLy5yZWxzUEsBAi0AFAAGAAgAAAAhAGVYfq5sAgAAAwUAAA4AAAAAAAAAAAAA&#10;AAAALgIAAGRycy9lMm9Eb2MueG1sUEsBAi0AFAAGAAgAAAAhAIFlC0bhAAAACQEAAA8AAAAAAAAA&#10;AAAAAAAAxgQAAGRycy9kb3ducmV2LnhtbFBLBQYAAAAABAAEAPMAAADUBQAAAAA=&#10;" filled="f" strokeweight="1pt">
            <v:textbox style="mso-next-textbox:#_x0000_s1026">
              <w:txbxContent>
                <w:p w:rsidR="00524A1F" w:rsidRDefault="00524A1F" w:rsidP="000621BC">
                  <w:pPr>
                    <w:spacing w:before="240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  <w:b/>
                      <w:color w:val="000000"/>
                      <w:sz w:val="28"/>
                      <w:szCs w:val="28"/>
                    </w:rPr>
                    <w:t>实验室代码：</w:t>
                  </w:r>
                </w:p>
              </w:txbxContent>
            </v:textbox>
            <w10:wrap type="square" anchorx="margin"/>
          </v:shape>
        </w:pict>
      </w:r>
      <w:r w:rsidR="000621BC" w:rsidRPr="00CF06AE">
        <w:rPr>
          <w:rFonts w:ascii="仿宋_GB2312" w:eastAsia="仿宋_GB2312" w:hAnsiTheme="minorHAnsi" w:cstheme="minorBidi" w:hint="eastAsia"/>
          <w:sz w:val="32"/>
          <w:szCs w:val="32"/>
        </w:rPr>
        <w:t>附件</w:t>
      </w:r>
      <w:r w:rsidR="008629C5">
        <w:rPr>
          <w:rFonts w:ascii="仿宋_GB2312" w:eastAsia="仿宋_GB2312" w:hAnsiTheme="minorHAnsi" w:cstheme="minorBidi" w:hint="eastAsia"/>
          <w:sz w:val="32"/>
          <w:szCs w:val="32"/>
        </w:rPr>
        <w:t>3</w:t>
      </w:r>
      <w:r w:rsidR="000621BC">
        <w:rPr>
          <w:rFonts w:ascii="仿宋_GB2312" w:eastAsia="仿宋_GB2312" w:hint="eastAsia"/>
          <w:sz w:val="32"/>
          <w:szCs w:val="32"/>
        </w:rPr>
        <w:t>：</w:t>
      </w:r>
    </w:p>
    <w:p w:rsidR="000621BC" w:rsidRPr="00EB25DF" w:rsidRDefault="000621BC" w:rsidP="000621BC">
      <w:pPr>
        <w:autoSpaceDE w:val="0"/>
        <w:autoSpaceDN w:val="0"/>
        <w:adjustRightInd w:val="0"/>
        <w:spacing w:line="480" w:lineRule="auto"/>
        <w:jc w:val="center"/>
        <w:rPr>
          <w:rFonts w:ascii="仿宋_GB2312" w:eastAsia="仿宋_GB2312" w:hAnsi="Times New Roman" w:cs="Times New Roman"/>
          <w:b/>
          <w:color w:val="000000"/>
          <w:spacing w:val="20"/>
          <w:kern w:val="0"/>
          <w:sz w:val="32"/>
          <w:szCs w:val="32"/>
        </w:rPr>
      </w:pPr>
    </w:p>
    <w:p w:rsidR="000621BC" w:rsidRPr="00EB25DF" w:rsidRDefault="000621BC" w:rsidP="000621BC">
      <w:pPr>
        <w:autoSpaceDE w:val="0"/>
        <w:autoSpaceDN w:val="0"/>
        <w:adjustRightInd w:val="0"/>
        <w:spacing w:line="480" w:lineRule="auto"/>
        <w:jc w:val="center"/>
        <w:rPr>
          <w:rFonts w:ascii="仿宋_GB2312" w:eastAsia="仿宋_GB2312" w:hAnsi="Times New Roman" w:cs="Times New Roman"/>
          <w:b/>
          <w:color w:val="000000"/>
          <w:spacing w:val="20"/>
          <w:kern w:val="0"/>
          <w:sz w:val="32"/>
          <w:szCs w:val="32"/>
        </w:rPr>
      </w:pPr>
      <w:r w:rsidRPr="00EB25DF">
        <w:rPr>
          <w:rFonts w:ascii="仿宋_GB2312" w:eastAsia="仿宋_GB2312" w:hAnsi="宋体" w:cs="Times New Roman" w:hint="eastAsia"/>
          <w:b/>
          <w:color w:val="000000"/>
          <w:kern w:val="0"/>
          <w:sz w:val="32"/>
          <w:szCs w:val="32"/>
        </w:rPr>
        <w:t>检测结果报告单</w:t>
      </w:r>
    </w:p>
    <w:p w:rsidR="000621BC" w:rsidRPr="00EB25DF" w:rsidRDefault="000621BC" w:rsidP="00AE1D1E">
      <w:pPr>
        <w:spacing w:beforeLines="100" w:before="312" w:line="480" w:lineRule="auto"/>
        <w:rPr>
          <w:rFonts w:ascii="仿宋_GB2312" w:eastAsia="仿宋_GB2312" w:hAnsi="Times New Roman" w:cs="Times New Roman"/>
          <w:b/>
          <w:color w:val="FF0000"/>
          <w:sz w:val="32"/>
          <w:szCs w:val="32"/>
          <w:u w:val="single"/>
        </w:rPr>
      </w:pPr>
      <w:r w:rsidRPr="00EB25DF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实验室名称：</w:t>
      </w:r>
    </w:p>
    <w:p w:rsidR="000621BC" w:rsidRPr="00EB25DF" w:rsidRDefault="000621BC" w:rsidP="000621BC">
      <w:pPr>
        <w:spacing w:after="240" w:line="480" w:lineRule="auto"/>
        <w:rPr>
          <w:rFonts w:ascii="仿宋_GB2312" w:eastAsia="仿宋_GB2312" w:hAnsi="Times New Roman" w:cs="Times New Roman"/>
          <w:color w:val="000000"/>
          <w:sz w:val="32"/>
          <w:szCs w:val="32"/>
          <w:u w:val="single"/>
        </w:rPr>
      </w:pPr>
      <w:r w:rsidRPr="00EB25DF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填报人：联系电话：</w:t>
      </w:r>
    </w:p>
    <w:tbl>
      <w:tblPr>
        <w:tblW w:w="84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701"/>
        <w:gridCol w:w="2268"/>
        <w:gridCol w:w="2977"/>
      </w:tblGrid>
      <w:tr w:rsidR="000621BC" w:rsidRPr="00EB25DF" w:rsidTr="00524A1F">
        <w:trPr>
          <w:trHeight w:hRule="exact" w:val="624"/>
        </w:trPr>
        <w:tc>
          <w:tcPr>
            <w:tcW w:w="1531" w:type="dxa"/>
            <w:vMerge w:val="restart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宋体" w:cs="Times New Roman" w:hint="eastAsia"/>
                <w:b/>
                <w:color w:val="000000"/>
                <w:sz w:val="32"/>
                <w:szCs w:val="32"/>
              </w:rPr>
              <w:t>检测方法</w:t>
            </w:r>
          </w:p>
        </w:tc>
        <w:tc>
          <w:tcPr>
            <w:tcW w:w="1701" w:type="dxa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宋体" w:cs="Times New Roman" w:hint="eastAsia"/>
                <w:b/>
                <w:color w:val="000000"/>
                <w:sz w:val="32"/>
                <w:szCs w:val="32"/>
              </w:rPr>
              <w:t>检测项目</w:t>
            </w:r>
          </w:p>
        </w:tc>
        <w:tc>
          <w:tcPr>
            <w:tcW w:w="5245" w:type="dxa"/>
            <w:gridSpan w:val="2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宋体" w:cs="Times New Roman" w:hint="eastAsia"/>
                <w:b/>
                <w:color w:val="000000"/>
                <w:sz w:val="32"/>
                <w:szCs w:val="32"/>
              </w:rPr>
              <w:t>检测方法编号和名称</w:t>
            </w:r>
          </w:p>
        </w:tc>
      </w:tr>
      <w:tr w:rsidR="000621BC" w:rsidRPr="00EB25DF" w:rsidTr="00524A1F">
        <w:trPr>
          <w:trHeight w:hRule="exact" w:val="624"/>
        </w:trPr>
        <w:tc>
          <w:tcPr>
            <w:tcW w:w="1531" w:type="dxa"/>
            <w:vMerge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苯</w:t>
            </w:r>
          </w:p>
        </w:tc>
        <w:tc>
          <w:tcPr>
            <w:tcW w:w="5245" w:type="dxa"/>
            <w:gridSpan w:val="2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621BC" w:rsidRPr="00EB25DF" w:rsidTr="00524A1F">
        <w:trPr>
          <w:trHeight w:hRule="exact" w:val="624"/>
        </w:trPr>
        <w:tc>
          <w:tcPr>
            <w:tcW w:w="1531" w:type="dxa"/>
            <w:vMerge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铅</w:t>
            </w:r>
          </w:p>
        </w:tc>
        <w:tc>
          <w:tcPr>
            <w:tcW w:w="5245" w:type="dxa"/>
            <w:gridSpan w:val="2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621BC" w:rsidRPr="00EB25DF" w:rsidTr="00524A1F">
        <w:trPr>
          <w:trHeight w:hRule="exact" w:val="624"/>
        </w:trPr>
        <w:tc>
          <w:tcPr>
            <w:tcW w:w="1531" w:type="dxa"/>
            <w:vMerge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二氧化氮</w:t>
            </w:r>
          </w:p>
        </w:tc>
        <w:tc>
          <w:tcPr>
            <w:tcW w:w="5245" w:type="dxa"/>
            <w:gridSpan w:val="2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621BC" w:rsidRPr="00EB25DF" w:rsidTr="00524A1F">
        <w:trPr>
          <w:trHeight w:hRule="exact" w:val="624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宋体" w:cs="Times New Roman" w:hint="eastAsia"/>
                <w:b/>
                <w:color w:val="000000"/>
                <w:sz w:val="32"/>
                <w:szCs w:val="32"/>
              </w:rPr>
              <w:t>检测结果</w:t>
            </w:r>
          </w:p>
        </w:tc>
        <w:tc>
          <w:tcPr>
            <w:tcW w:w="1701" w:type="dxa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宋体" w:cs="Times New Roman" w:hint="eastAsia"/>
                <w:b/>
                <w:color w:val="000000"/>
                <w:sz w:val="32"/>
                <w:szCs w:val="32"/>
              </w:rPr>
              <w:t>检测项目</w:t>
            </w:r>
          </w:p>
        </w:tc>
        <w:tc>
          <w:tcPr>
            <w:tcW w:w="2268" w:type="dxa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  <w:highlight w:val="yellow"/>
              </w:rPr>
            </w:pPr>
            <w:r w:rsidRPr="00EB25DF">
              <w:rPr>
                <w:rFonts w:ascii="仿宋_GB2312" w:eastAsia="仿宋_GB2312" w:hAnsi="宋体" w:cs="Times New Roman" w:hint="eastAsia"/>
                <w:b/>
                <w:color w:val="000000"/>
                <w:sz w:val="32"/>
                <w:szCs w:val="32"/>
              </w:rPr>
              <w:t>样品编号</w:t>
            </w:r>
          </w:p>
        </w:tc>
        <w:tc>
          <w:tcPr>
            <w:tcW w:w="2977" w:type="dxa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宋体" w:cs="Times New Roman" w:hint="eastAsia"/>
                <w:b/>
                <w:color w:val="000000"/>
                <w:sz w:val="32"/>
                <w:szCs w:val="32"/>
              </w:rPr>
              <w:t>检测结果</w:t>
            </w:r>
          </w:p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宋体" w:cs="Times New Roman" w:hint="eastAsia"/>
                <w:b/>
                <w:color w:val="000000"/>
                <w:sz w:val="32"/>
                <w:szCs w:val="32"/>
              </w:rPr>
              <w:t>（保留</w:t>
            </w:r>
            <w:r w:rsidRPr="00EB25DF"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3</w:t>
            </w:r>
            <w:r w:rsidRPr="00EB25DF">
              <w:rPr>
                <w:rFonts w:ascii="仿宋_GB2312" w:eastAsia="仿宋_GB2312" w:hAnsi="宋体" w:cs="Times New Roman" w:hint="eastAsia"/>
                <w:b/>
                <w:color w:val="000000"/>
                <w:sz w:val="32"/>
                <w:szCs w:val="32"/>
              </w:rPr>
              <w:t>位有效数字）</w:t>
            </w:r>
          </w:p>
        </w:tc>
      </w:tr>
      <w:tr w:rsidR="000621BC" w:rsidRPr="00EB25DF" w:rsidTr="00524A1F">
        <w:trPr>
          <w:trHeight w:hRule="exact" w:val="624"/>
        </w:trPr>
        <w:tc>
          <w:tcPr>
            <w:tcW w:w="1531" w:type="dxa"/>
            <w:vMerge/>
            <w:shd w:val="clear" w:color="auto" w:fill="auto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苯</w:t>
            </w:r>
          </w:p>
        </w:tc>
        <w:tc>
          <w:tcPr>
            <w:tcW w:w="2268" w:type="dxa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       μg</w:t>
            </w:r>
          </w:p>
        </w:tc>
      </w:tr>
      <w:tr w:rsidR="000621BC" w:rsidRPr="00EB25DF" w:rsidTr="00524A1F">
        <w:trPr>
          <w:trHeight w:hRule="exact" w:val="624"/>
        </w:trPr>
        <w:tc>
          <w:tcPr>
            <w:tcW w:w="1531" w:type="dxa"/>
            <w:vMerge/>
            <w:shd w:val="clear" w:color="auto" w:fill="auto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       μg</w:t>
            </w:r>
          </w:p>
        </w:tc>
      </w:tr>
      <w:tr w:rsidR="000621BC" w:rsidRPr="00EB25DF" w:rsidTr="00524A1F">
        <w:trPr>
          <w:trHeight w:hRule="exact" w:val="624"/>
        </w:trPr>
        <w:tc>
          <w:tcPr>
            <w:tcW w:w="1531" w:type="dxa"/>
            <w:vMerge/>
            <w:shd w:val="clear" w:color="auto" w:fill="auto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铅</w:t>
            </w:r>
          </w:p>
        </w:tc>
        <w:tc>
          <w:tcPr>
            <w:tcW w:w="2268" w:type="dxa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       μg</w:t>
            </w:r>
          </w:p>
        </w:tc>
      </w:tr>
      <w:tr w:rsidR="000621BC" w:rsidRPr="00EB25DF" w:rsidTr="00524A1F">
        <w:trPr>
          <w:trHeight w:hRule="exact" w:val="624"/>
        </w:trPr>
        <w:tc>
          <w:tcPr>
            <w:tcW w:w="1531" w:type="dxa"/>
            <w:vMerge/>
            <w:shd w:val="clear" w:color="auto" w:fill="auto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       μg</w:t>
            </w:r>
          </w:p>
        </w:tc>
      </w:tr>
      <w:tr w:rsidR="000621BC" w:rsidRPr="00EB25DF" w:rsidTr="00524A1F">
        <w:trPr>
          <w:trHeight w:hRule="exact" w:val="624"/>
        </w:trPr>
        <w:tc>
          <w:tcPr>
            <w:tcW w:w="1531" w:type="dxa"/>
            <w:vMerge/>
            <w:shd w:val="clear" w:color="auto" w:fill="auto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二氧化氮</w:t>
            </w:r>
          </w:p>
        </w:tc>
        <w:tc>
          <w:tcPr>
            <w:tcW w:w="2268" w:type="dxa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       μg/mL</w:t>
            </w:r>
          </w:p>
        </w:tc>
      </w:tr>
      <w:tr w:rsidR="000621BC" w:rsidRPr="00EB25DF" w:rsidTr="00524A1F">
        <w:trPr>
          <w:trHeight w:hRule="exact" w:val="624"/>
        </w:trPr>
        <w:tc>
          <w:tcPr>
            <w:tcW w:w="1531" w:type="dxa"/>
            <w:vMerge/>
            <w:shd w:val="clear" w:color="auto" w:fill="auto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       μg/mL</w:t>
            </w:r>
          </w:p>
        </w:tc>
      </w:tr>
      <w:tr w:rsidR="000621BC" w:rsidRPr="00EB25DF" w:rsidTr="00524A1F">
        <w:trPr>
          <w:trHeight w:hRule="exact" w:val="624"/>
        </w:trPr>
        <w:tc>
          <w:tcPr>
            <w:tcW w:w="1531" w:type="dxa"/>
            <w:shd w:val="clear" w:color="auto" w:fill="auto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  <w:r w:rsidRPr="00EB25DF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946" w:type="dxa"/>
            <w:gridSpan w:val="3"/>
            <w:vAlign w:val="center"/>
          </w:tcPr>
          <w:p w:rsidR="000621BC" w:rsidRPr="00EB25DF" w:rsidRDefault="000621BC" w:rsidP="00524A1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  <w:p w:rsidR="000621BC" w:rsidRPr="00EB25DF" w:rsidRDefault="000621BC" w:rsidP="00524A1F">
            <w:pPr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0621BC" w:rsidRPr="00EB25DF" w:rsidRDefault="000621BC" w:rsidP="000621BC">
      <w:pPr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0621BC" w:rsidRPr="00EB25DF" w:rsidRDefault="000621BC" w:rsidP="000621BC">
      <w:pPr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0621BC" w:rsidRDefault="000621BC" w:rsidP="000621BC">
      <w:pPr>
        <w:rPr>
          <w:rFonts w:ascii="仿宋_GB2312" w:eastAsia="仿宋_GB2312" w:hAnsi="宋体" w:cs="Times New Roman"/>
          <w:b/>
          <w:sz w:val="32"/>
          <w:szCs w:val="32"/>
        </w:rPr>
      </w:pPr>
      <w:r w:rsidRPr="00EB25DF">
        <w:rPr>
          <w:rFonts w:ascii="仿宋_GB2312" w:eastAsia="仿宋_GB2312" w:hAnsi="宋体" w:cs="Times New Roman" w:hint="eastAsia"/>
          <w:b/>
          <w:sz w:val="32"/>
          <w:szCs w:val="32"/>
        </w:rPr>
        <w:t>实验室盖章：填报日期：</w:t>
      </w:r>
    </w:p>
    <w:p w:rsidR="000621BC" w:rsidRDefault="000621BC" w:rsidP="000621BC">
      <w:pPr>
        <w:rPr>
          <w:rFonts w:ascii="仿宋_GB2312" w:eastAsia="仿宋_GB2312" w:hAnsi="宋体" w:cs="Times New Roman"/>
          <w:b/>
          <w:sz w:val="32"/>
          <w:szCs w:val="32"/>
        </w:rPr>
      </w:pPr>
    </w:p>
    <w:p w:rsidR="000621BC" w:rsidRPr="00CF06AE" w:rsidRDefault="000621BC" w:rsidP="000621BC">
      <w:pPr>
        <w:rPr>
          <w:rFonts w:ascii="仿宋_GB2312" w:eastAsia="仿宋_GB2312" w:hAnsiTheme="minorHAnsi" w:cstheme="minorBidi"/>
          <w:sz w:val="32"/>
          <w:szCs w:val="32"/>
        </w:rPr>
      </w:pPr>
      <w:r w:rsidRPr="00CF06AE">
        <w:rPr>
          <w:rFonts w:ascii="仿宋_GB2312" w:eastAsia="仿宋_GB2312" w:hAnsiTheme="minorHAnsi" w:cstheme="minorBidi" w:hint="eastAsia"/>
          <w:sz w:val="32"/>
          <w:szCs w:val="32"/>
        </w:rPr>
        <w:t>附件</w:t>
      </w:r>
      <w:r w:rsidR="008629C5">
        <w:rPr>
          <w:rFonts w:ascii="仿宋_GB2312" w:eastAsia="仿宋_GB2312" w:hAnsiTheme="minorHAnsi" w:cstheme="minorBidi" w:hint="eastAsia"/>
          <w:sz w:val="32"/>
          <w:szCs w:val="32"/>
        </w:rPr>
        <w:t>4</w:t>
      </w:r>
      <w:r w:rsidRPr="00CF06AE">
        <w:rPr>
          <w:rFonts w:ascii="仿宋_GB2312" w:eastAsia="仿宋_GB2312" w:hAnsiTheme="minorHAnsi" w:cstheme="minorBidi" w:hint="eastAsia"/>
          <w:sz w:val="32"/>
          <w:szCs w:val="32"/>
        </w:rPr>
        <w:t>：</w:t>
      </w:r>
    </w:p>
    <w:p w:rsidR="000621BC" w:rsidRPr="008739E7" w:rsidRDefault="000621BC" w:rsidP="000621BC">
      <w:pPr>
        <w:spacing w:line="360" w:lineRule="auto"/>
        <w:jc w:val="center"/>
        <w:rPr>
          <w:rFonts w:ascii="微软简标宋" w:eastAsia="微软简标宋"/>
          <w:color w:val="000000"/>
          <w:sz w:val="32"/>
          <w:szCs w:val="32"/>
        </w:rPr>
      </w:pPr>
      <w:r w:rsidRPr="008739E7">
        <w:rPr>
          <w:rFonts w:ascii="微软简标宋" w:eastAsia="微软简标宋" w:hint="eastAsia"/>
          <w:color w:val="000000"/>
          <w:sz w:val="32"/>
          <w:szCs w:val="32"/>
        </w:rPr>
        <w:lastRenderedPageBreak/>
        <w:t xml:space="preserve">职业卫生技术服务机构调查表 </w:t>
      </w:r>
    </w:p>
    <w:tbl>
      <w:tblPr>
        <w:tblW w:w="10475" w:type="dxa"/>
        <w:tblInd w:w="-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375"/>
        <w:gridCol w:w="31"/>
        <w:gridCol w:w="824"/>
        <w:gridCol w:w="675"/>
        <w:gridCol w:w="1125"/>
        <w:gridCol w:w="75"/>
        <w:gridCol w:w="1161"/>
        <w:gridCol w:w="2510"/>
        <w:gridCol w:w="124"/>
        <w:gridCol w:w="1363"/>
      </w:tblGrid>
      <w:tr w:rsidR="000621BC" w:rsidTr="00524A1F">
        <w:trPr>
          <w:cantSplit/>
          <w:trHeight w:val="454"/>
        </w:trPr>
        <w:tc>
          <w:tcPr>
            <w:tcW w:w="10475" w:type="dxa"/>
            <w:gridSpan w:val="11"/>
            <w:vAlign w:val="center"/>
          </w:tcPr>
          <w:p w:rsidR="000621BC" w:rsidRDefault="000621BC" w:rsidP="00524A1F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一、基本情况</w:t>
            </w:r>
          </w:p>
        </w:tc>
      </w:tr>
      <w:tr w:rsidR="000621BC" w:rsidTr="00524A1F">
        <w:trPr>
          <w:cantSplit/>
          <w:trHeight w:val="454"/>
        </w:trPr>
        <w:tc>
          <w:tcPr>
            <w:tcW w:w="2212" w:type="dxa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机构名称</w:t>
            </w:r>
          </w:p>
        </w:tc>
        <w:tc>
          <w:tcPr>
            <w:tcW w:w="1905" w:type="dxa"/>
            <w:gridSpan w:val="4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361" w:type="dxa"/>
            <w:gridSpan w:val="3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详细地址</w:t>
            </w:r>
          </w:p>
        </w:tc>
        <w:tc>
          <w:tcPr>
            <w:tcW w:w="3997" w:type="dxa"/>
            <w:gridSpan w:val="3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0621BC" w:rsidTr="00524A1F">
        <w:trPr>
          <w:cantSplit/>
          <w:trHeight w:val="454"/>
        </w:trPr>
        <w:tc>
          <w:tcPr>
            <w:tcW w:w="2212" w:type="dxa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资质证书编码</w:t>
            </w:r>
          </w:p>
        </w:tc>
        <w:tc>
          <w:tcPr>
            <w:tcW w:w="8263" w:type="dxa"/>
            <w:gridSpan w:val="10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0621BC" w:rsidTr="00524A1F">
        <w:trPr>
          <w:cantSplit/>
          <w:trHeight w:val="454"/>
        </w:trPr>
        <w:tc>
          <w:tcPr>
            <w:tcW w:w="2212" w:type="dxa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法定代表人</w:t>
            </w:r>
          </w:p>
        </w:tc>
        <w:tc>
          <w:tcPr>
            <w:tcW w:w="1905" w:type="dxa"/>
            <w:gridSpan w:val="4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1236" w:type="dxa"/>
            <w:gridSpan w:val="2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510" w:type="dxa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1487" w:type="dxa"/>
            <w:gridSpan w:val="2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0621BC" w:rsidTr="00524A1F">
        <w:trPr>
          <w:cantSplit/>
          <w:trHeight w:val="454"/>
        </w:trPr>
        <w:tc>
          <w:tcPr>
            <w:tcW w:w="10475" w:type="dxa"/>
            <w:gridSpan w:val="11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二、人员</w:t>
            </w:r>
          </w:p>
        </w:tc>
      </w:tr>
      <w:tr w:rsidR="000621BC" w:rsidTr="00524A1F">
        <w:trPr>
          <w:cantSplit/>
          <w:trHeight w:val="454"/>
        </w:trPr>
        <w:tc>
          <w:tcPr>
            <w:tcW w:w="2618" w:type="dxa"/>
            <w:gridSpan w:val="3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专业技术总人数</w:t>
            </w:r>
          </w:p>
        </w:tc>
        <w:tc>
          <w:tcPr>
            <w:tcW w:w="1499" w:type="dxa"/>
            <w:gridSpan w:val="2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5233" w:type="dxa"/>
            <w:gridSpan w:val="5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 w:val="24"/>
              </w:rPr>
              <w:t>卫生相关专业</w:t>
            </w:r>
            <w:r>
              <w:rPr>
                <w:rFonts w:ascii="宋体" w:hAnsi="宋体" w:cs="宋体" w:hint="eastAsia"/>
                <w:color w:val="0C0C0C"/>
                <w:kern w:val="0"/>
                <w:sz w:val="24"/>
                <w:vertAlign w:val="superscript"/>
              </w:rPr>
              <w:t>1</w:t>
            </w:r>
            <w:r>
              <w:rPr>
                <w:rFonts w:ascii="宋体" w:hAnsi="宋体" w:cs="宋体" w:hint="eastAsia"/>
                <w:color w:val="0C0C0C"/>
                <w:kern w:val="0"/>
                <w:sz w:val="24"/>
              </w:rPr>
              <w:t>人员人，工程相关专业</w:t>
            </w:r>
            <w:r>
              <w:rPr>
                <w:rFonts w:ascii="宋体" w:hAnsi="宋体" w:cs="宋体" w:hint="eastAsia"/>
                <w:color w:val="0C0C0C"/>
                <w:kern w:val="0"/>
                <w:sz w:val="24"/>
                <w:vertAlign w:val="superscript"/>
              </w:rPr>
              <w:t>2</w:t>
            </w:r>
            <w:r>
              <w:rPr>
                <w:rFonts w:ascii="宋体" w:hAnsi="宋体" w:cs="宋体" w:hint="eastAsia"/>
                <w:color w:val="0C0C0C"/>
                <w:kern w:val="0"/>
                <w:sz w:val="24"/>
              </w:rPr>
              <w:t>人员人，卫生检验相关专业</w:t>
            </w:r>
            <w:r>
              <w:rPr>
                <w:rFonts w:ascii="宋体" w:hAnsi="宋体" w:cs="宋体" w:hint="eastAsia"/>
                <w:color w:val="0C0C0C"/>
                <w:kern w:val="0"/>
                <w:sz w:val="24"/>
                <w:vertAlign w:val="superscript"/>
              </w:rPr>
              <w:t>3</w:t>
            </w:r>
            <w:r>
              <w:rPr>
                <w:rFonts w:ascii="宋体" w:hAnsi="宋体" w:cs="宋体" w:hint="eastAsia"/>
                <w:color w:val="0C0C0C"/>
                <w:kern w:val="0"/>
                <w:sz w:val="24"/>
              </w:rPr>
              <w:t>人，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放射相关专业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vertAlign w:val="superscript"/>
              </w:rPr>
              <w:t>4</w:t>
            </w:r>
            <w:r>
              <w:rPr>
                <w:rFonts w:ascii="宋体" w:hAnsi="宋体" w:cs="宋体" w:hint="eastAsia"/>
                <w:color w:val="0C0C0C"/>
                <w:kern w:val="0"/>
                <w:sz w:val="24"/>
              </w:rPr>
              <w:t>人，其他专业人。</w:t>
            </w:r>
          </w:p>
        </w:tc>
      </w:tr>
      <w:tr w:rsidR="000621BC" w:rsidTr="00524A1F">
        <w:trPr>
          <w:cantSplit/>
          <w:trHeight w:val="454"/>
        </w:trPr>
        <w:tc>
          <w:tcPr>
            <w:tcW w:w="10475" w:type="dxa"/>
            <w:gridSpan w:val="11"/>
            <w:vAlign w:val="center"/>
          </w:tcPr>
          <w:p w:rsidR="000621BC" w:rsidRDefault="000621BC" w:rsidP="00524A1F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三、服务能力</w:t>
            </w:r>
          </w:p>
        </w:tc>
      </w:tr>
      <w:tr w:rsidR="000621BC" w:rsidTr="00524A1F">
        <w:trPr>
          <w:cantSplit/>
          <w:trHeight w:val="454"/>
        </w:trPr>
        <w:tc>
          <w:tcPr>
            <w:tcW w:w="2587" w:type="dxa"/>
            <w:gridSpan w:val="2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业务范围（第一类）</w:t>
            </w:r>
          </w:p>
        </w:tc>
        <w:tc>
          <w:tcPr>
            <w:tcW w:w="7888" w:type="dxa"/>
            <w:gridSpan w:val="9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</w:rPr>
              <w:t>煤炭采选业</w:t>
            </w:r>
            <w:r>
              <w:rPr>
                <w:rFonts w:hint="eastAsia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</w:rPr>
              <w:t>石油和天然气开采业</w:t>
            </w:r>
          </w:p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</w:rPr>
              <w:t>金属、非金属矿采选业和工程建筑业</w:t>
            </w:r>
            <w:r>
              <w:rPr>
                <w:rFonts w:hint="eastAsia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</w:rPr>
              <w:t>冶金、建材</w:t>
            </w:r>
          </w:p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</w:rPr>
              <w:t>化工、石化及医药</w:t>
            </w:r>
            <w:r>
              <w:rPr>
                <w:rFonts w:hint="eastAsia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</w:rPr>
              <w:t>轻工、纺织、烟草加工制造业</w:t>
            </w:r>
          </w:p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</w:rPr>
              <w:t>机械、设备、电器制造业</w:t>
            </w:r>
            <w:r>
              <w:rPr>
                <w:rFonts w:hint="eastAsia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</w:rPr>
              <w:t>电力、燃气及水的生产和供应业</w:t>
            </w:r>
          </w:p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</w:rPr>
              <w:t>运输、仓储、科研、农林、公共服务业</w:t>
            </w:r>
          </w:p>
        </w:tc>
      </w:tr>
      <w:tr w:rsidR="000621BC" w:rsidTr="00524A1F">
        <w:trPr>
          <w:cantSplit/>
          <w:trHeight w:val="454"/>
        </w:trPr>
        <w:tc>
          <w:tcPr>
            <w:tcW w:w="2587" w:type="dxa"/>
            <w:gridSpan w:val="2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业务范围（第二类）</w:t>
            </w:r>
          </w:p>
        </w:tc>
        <w:tc>
          <w:tcPr>
            <w:tcW w:w="7888" w:type="dxa"/>
            <w:gridSpan w:val="9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</w:rPr>
              <w:t>核电站、大型辐照装置和中、高能加速器</w:t>
            </w:r>
          </w:p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</w:rPr>
              <w:t>核燃料循环</w:t>
            </w:r>
            <w:r>
              <w:rPr>
                <w:rFonts w:hint="eastAsia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</w:rPr>
              <w:t>核技术工业应用</w:t>
            </w:r>
          </w:p>
        </w:tc>
      </w:tr>
      <w:tr w:rsidR="000621BC" w:rsidTr="00524A1F">
        <w:trPr>
          <w:cantSplit/>
          <w:trHeight w:val="454"/>
        </w:trPr>
        <w:tc>
          <w:tcPr>
            <w:tcW w:w="10475" w:type="dxa"/>
            <w:gridSpan w:val="11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批准的职业病危害因素检测项目（项）</w:t>
            </w:r>
          </w:p>
        </w:tc>
      </w:tr>
      <w:tr w:rsidR="000621BC" w:rsidTr="00524A1F">
        <w:trPr>
          <w:cantSplit/>
          <w:trHeight w:val="454"/>
        </w:trPr>
        <w:tc>
          <w:tcPr>
            <w:tcW w:w="3442" w:type="dxa"/>
            <w:gridSpan w:val="4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化学有害因素金属类</w:t>
            </w:r>
          </w:p>
        </w:tc>
        <w:tc>
          <w:tcPr>
            <w:tcW w:w="1875" w:type="dxa"/>
            <w:gridSpan w:val="3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3795" w:type="dxa"/>
            <w:gridSpan w:val="3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化学有害因素非金属类</w:t>
            </w:r>
          </w:p>
        </w:tc>
        <w:tc>
          <w:tcPr>
            <w:tcW w:w="1363" w:type="dxa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0621BC" w:rsidTr="00524A1F">
        <w:trPr>
          <w:cantSplit/>
          <w:trHeight w:val="454"/>
        </w:trPr>
        <w:tc>
          <w:tcPr>
            <w:tcW w:w="3442" w:type="dxa"/>
            <w:gridSpan w:val="4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化学有害因素有机类</w:t>
            </w:r>
          </w:p>
        </w:tc>
        <w:tc>
          <w:tcPr>
            <w:tcW w:w="1875" w:type="dxa"/>
            <w:gridSpan w:val="3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3795" w:type="dxa"/>
            <w:gridSpan w:val="3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化学有害因素农药类</w:t>
            </w:r>
          </w:p>
        </w:tc>
        <w:tc>
          <w:tcPr>
            <w:tcW w:w="1363" w:type="dxa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0621BC" w:rsidTr="00524A1F">
        <w:trPr>
          <w:cantSplit/>
          <w:trHeight w:val="454"/>
        </w:trPr>
        <w:tc>
          <w:tcPr>
            <w:tcW w:w="3442" w:type="dxa"/>
            <w:gridSpan w:val="4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化学有害因素其他化合物</w:t>
            </w:r>
          </w:p>
        </w:tc>
        <w:tc>
          <w:tcPr>
            <w:tcW w:w="1875" w:type="dxa"/>
            <w:gridSpan w:val="3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3795" w:type="dxa"/>
            <w:gridSpan w:val="3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化学有害因素粉尘类</w:t>
            </w:r>
          </w:p>
        </w:tc>
        <w:tc>
          <w:tcPr>
            <w:tcW w:w="1363" w:type="dxa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0621BC" w:rsidTr="00524A1F">
        <w:trPr>
          <w:cantSplit/>
          <w:trHeight w:val="454"/>
        </w:trPr>
        <w:tc>
          <w:tcPr>
            <w:tcW w:w="3442" w:type="dxa"/>
            <w:gridSpan w:val="4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物理有害因素</w:t>
            </w:r>
          </w:p>
        </w:tc>
        <w:tc>
          <w:tcPr>
            <w:tcW w:w="1875" w:type="dxa"/>
            <w:gridSpan w:val="3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3795" w:type="dxa"/>
            <w:gridSpan w:val="3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非医用辐射设备及场所检测</w:t>
            </w:r>
          </w:p>
        </w:tc>
        <w:tc>
          <w:tcPr>
            <w:tcW w:w="1363" w:type="dxa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0621BC" w:rsidTr="00524A1F">
        <w:trPr>
          <w:cantSplit/>
          <w:trHeight w:val="454"/>
        </w:trPr>
        <w:tc>
          <w:tcPr>
            <w:tcW w:w="3442" w:type="dxa"/>
            <w:gridSpan w:val="4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核设施与辐照装置等大型设施工作场所辐射防护</w:t>
            </w:r>
          </w:p>
        </w:tc>
        <w:tc>
          <w:tcPr>
            <w:tcW w:w="1875" w:type="dxa"/>
            <w:gridSpan w:val="3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3795" w:type="dxa"/>
            <w:gridSpan w:val="3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工作场所放射性核素分析</w:t>
            </w:r>
          </w:p>
        </w:tc>
        <w:tc>
          <w:tcPr>
            <w:tcW w:w="1363" w:type="dxa"/>
            <w:vAlign w:val="center"/>
          </w:tcPr>
          <w:p w:rsidR="000621BC" w:rsidRDefault="000621BC" w:rsidP="00524A1F">
            <w:pPr>
              <w:spacing w:line="360" w:lineRule="auto"/>
              <w:rPr>
                <w:color w:val="000000"/>
                <w:sz w:val="24"/>
              </w:rPr>
            </w:pPr>
          </w:p>
        </w:tc>
      </w:tr>
    </w:tbl>
    <w:p w:rsidR="001C2005" w:rsidRPr="000621BC" w:rsidRDefault="000621BC" w:rsidP="000621BC">
      <w:pPr>
        <w:spacing w:line="360" w:lineRule="auto"/>
        <w:ind w:firstLineChars="200" w:firstLine="360"/>
        <w:rPr>
          <w:rFonts w:ascii="宋体" w:hAnsi="宋体" w:cs="宋体"/>
          <w:bCs/>
          <w:color w:val="000000"/>
          <w:kern w:val="0"/>
          <w:sz w:val="18"/>
          <w:szCs w:val="18"/>
        </w:rPr>
      </w:pPr>
      <w:r w:rsidRPr="008739E7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1.卫生相关专业：预防医学、放射医学、劳动卫生、环境卫生、临床医学、医学影像等专业。2.工程相关专业：安全工程、环境工程、化学工程、劳动保护、暖通空调、供热与通风、地矿类、化工类、材料类等专业。3.卫生检验相关专业：卫生检验、化学分析等专业。4.放射相关专业：核物理、放射医学、核工程与核技术、</w:t>
      </w:r>
      <w:hyperlink r:id="rId7" w:tgtFrame="https://baike.baidu.com/item/%E8%83%BD%E6%BA%90%E5%8A%A8%E5%8A%9B%E7%B1%BB/_blank" w:tooltip="待创建" w:history="1">
        <w:r w:rsidRPr="008739E7">
          <w:rPr>
            <w:rFonts w:ascii="宋体" w:hAnsi="宋体" w:cs="宋体" w:hint="eastAsia"/>
            <w:bCs/>
            <w:color w:val="000000"/>
            <w:kern w:val="0"/>
            <w:sz w:val="18"/>
            <w:szCs w:val="18"/>
          </w:rPr>
          <w:t>核化工与核燃料工程</w:t>
        </w:r>
      </w:hyperlink>
      <w:r w:rsidRPr="008739E7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、</w:t>
      </w:r>
      <w:hyperlink r:id="rId8" w:tgtFrame="https://baike.baidu.com/item/%E8%83%BD%E6%BA%90%E5%8A%A8%E5%8A%9B%E7%B1%BB/_blank" w:tooltip="核反应堆工程" w:history="1">
        <w:r w:rsidRPr="008739E7">
          <w:rPr>
            <w:rFonts w:ascii="宋体" w:hAnsi="宋体" w:cs="宋体" w:hint="eastAsia"/>
            <w:bCs/>
            <w:color w:val="000000"/>
            <w:kern w:val="0"/>
            <w:sz w:val="18"/>
            <w:szCs w:val="18"/>
          </w:rPr>
          <w:t>核反应堆工程</w:t>
        </w:r>
      </w:hyperlink>
      <w:r w:rsidRPr="008739E7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、辐射防护与环境工程等专业。</w:t>
      </w:r>
    </w:p>
    <w:sectPr w:rsidR="001C2005" w:rsidRPr="000621BC" w:rsidSect="00524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71B" w:rsidRDefault="009F771B" w:rsidP="00EA26B8">
      <w:r>
        <w:separator/>
      </w:r>
    </w:p>
  </w:endnote>
  <w:endnote w:type="continuationSeparator" w:id="0">
    <w:p w:rsidR="009F771B" w:rsidRDefault="009F771B" w:rsidP="00EA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简标宋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71B" w:rsidRDefault="009F771B" w:rsidP="00EA26B8">
      <w:r>
        <w:separator/>
      </w:r>
    </w:p>
  </w:footnote>
  <w:footnote w:type="continuationSeparator" w:id="0">
    <w:p w:rsidR="009F771B" w:rsidRDefault="009F771B" w:rsidP="00EA2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16680"/>
    <w:multiLevelType w:val="singleLevel"/>
    <w:tmpl w:val="58A1668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085D"/>
    <w:rsid w:val="00000E96"/>
    <w:rsid w:val="00001224"/>
    <w:rsid w:val="000027A1"/>
    <w:rsid w:val="000030AA"/>
    <w:rsid w:val="000036DD"/>
    <w:rsid w:val="00003C22"/>
    <w:rsid w:val="000041C9"/>
    <w:rsid w:val="00004E57"/>
    <w:rsid w:val="00005578"/>
    <w:rsid w:val="00005692"/>
    <w:rsid w:val="000057DB"/>
    <w:rsid w:val="00005C9D"/>
    <w:rsid w:val="00005E77"/>
    <w:rsid w:val="0000622C"/>
    <w:rsid w:val="000063DE"/>
    <w:rsid w:val="000072E4"/>
    <w:rsid w:val="0001153A"/>
    <w:rsid w:val="000119ED"/>
    <w:rsid w:val="0001233F"/>
    <w:rsid w:val="0001268F"/>
    <w:rsid w:val="000131DC"/>
    <w:rsid w:val="00013844"/>
    <w:rsid w:val="00015393"/>
    <w:rsid w:val="00015AB1"/>
    <w:rsid w:val="00015B3E"/>
    <w:rsid w:val="00016C66"/>
    <w:rsid w:val="0001732E"/>
    <w:rsid w:val="00017C81"/>
    <w:rsid w:val="00017D4F"/>
    <w:rsid w:val="00020738"/>
    <w:rsid w:val="00020919"/>
    <w:rsid w:val="000209D5"/>
    <w:rsid w:val="00020DFB"/>
    <w:rsid w:val="000211AB"/>
    <w:rsid w:val="00021C3E"/>
    <w:rsid w:val="0002226B"/>
    <w:rsid w:val="00022309"/>
    <w:rsid w:val="0002318C"/>
    <w:rsid w:val="00024446"/>
    <w:rsid w:val="000249F1"/>
    <w:rsid w:val="00025391"/>
    <w:rsid w:val="0002553A"/>
    <w:rsid w:val="00025713"/>
    <w:rsid w:val="000261D4"/>
    <w:rsid w:val="00026E40"/>
    <w:rsid w:val="00027037"/>
    <w:rsid w:val="0002711F"/>
    <w:rsid w:val="000277EB"/>
    <w:rsid w:val="0003026D"/>
    <w:rsid w:val="00031495"/>
    <w:rsid w:val="000314F9"/>
    <w:rsid w:val="00031979"/>
    <w:rsid w:val="00031B0C"/>
    <w:rsid w:val="00032169"/>
    <w:rsid w:val="00032709"/>
    <w:rsid w:val="000343D6"/>
    <w:rsid w:val="00034A6A"/>
    <w:rsid w:val="00034F8F"/>
    <w:rsid w:val="000357C1"/>
    <w:rsid w:val="00035CB3"/>
    <w:rsid w:val="000367F9"/>
    <w:rsid w:val="0003799C"/>
    <w:rsid w:val="0004113D"/>
    <w:rsid w:val="00041194"/>
    <w:rsid w:val="00041D39"/>
    <w:rsid w:val="00042449"/>
    <w:rsid w:val="00042728"/>
    <w:rsid w:val="00043288"/>
    <w:rsid w:val="00043663"/>
    <w:rsid w:val="00044819"/>
    <w:rsid w:val="000456D0"/>
    <w:rsid w:val="00046B47"/>
    <w:rsid w:val="000479F4"/>
    <w:rsid w:val="00050CCA"/>
    <w:rsid w:val="00050DD0"/>
    <w:rsid w:val="00051958"/>
    <w:rsid w:val="00051CF9"/>
    <w:rsid w:val="00052BDF"/>
    <w:rsid w:val="00053C8F"/>
    <w:rsid w:val="00054A9F"/>
    <w:rsid w:val="000562F1"/>
    <w:rsid w:val="00056A25"/>
    <w:rsid w:val="0005748C"/>
    <w:rsid w:val="00057CD4"/>
    <w:rsid w:val="00057D94"/>
    <w:rsid w:val="00061B47"/>
    <w:rsid w:val="00061C07"/>
    <w:rsid w:val="000621BC"/>
    <w:rsid w:val="000626E4"/>
    <w:rsid w:val="00063DF4"/>
    <w:rsid w:val="000641F8"/>
    <w:rsid w:val="00064AF5"/>
    <w:rsid w:val="00064CA6"/>
    <w:rsid w:val="00064D24"/>
    <w:rsid w:val="000652DA"/>
    <w:rsid w:val="0006668C"/>
    <w:rsid w:val="000673BF"/>
    <w:rsid w:val="00067725"/>
    <w:rsid w:val="00067C6F"/>
    <w:rsid w:val="000714DA"/>
    <w:rsid w:val="000736F6"/>
    <w:rsid w:val="000739CA"/>
    <w:rsid w:val="00073FB0"/>
    <w:rsid w:val="00073FF2"/>
    <w:rsid w:val="00074098"/>
    <w:rsid w:val="0007497A"/>
    <w:rsid w:val="000749B4"/>
    <w:rsid w:val="00076512"/>
    <w:rsid w:val="0007670D"/>
    <w:rsid w:val="00077669"/>
    <w:rsid w:val="00077910"/>
    <w:rsid w:val="00080EB5"/>
    <w:rsid w:val="0008112B"/>
    <w:rsid w:val="000822D4"/>
    <w:rsid w:val="0008265C"/>
    <w:rsid w:val="000827B9"/>
    <w:rsid w:val="0008399F"/>
    <w:rsid w:val="00083B16"/>
    <w:rsid w:val="000845B4"/>
    <w:rsid w:val="00084A94"/>
    <w:rsid w:val="0008578F"/>
    <w:rsid w:val="0008738D"/>
    <w:rsid w:val="000879B9"/>
    <w:rsid w:val="00087C98"/>
    <w:rsid w:val="00087D6E"/>
    <w:rsid w:val="000901D3"/>
    <w:rsid w:val="00090D12"/>
    <w:rsid w:val="00091933"/>
    <w:rsid w:val="000932F1"/>
    <w:rsid w:val="00093953"/>
    <w:rsid w:val="0009560B"/>
    <w:rsid w:val="000956C8"/>
    <w:rsid w:val="000957A1"/>
    <w:rsid w:val="00095D4F"/>
    <w:rsid w:val="00095E2D"/>
    <w:rsid w:val="00096923"/>
    <w:rsid w:val="000970FE"/>
    <w:rsid w:val="000971FE"/>
    <w:rsid w:val="000979D2"/>
    <w:rsid w:val="00097AF0"/>
    <w:rsid w:val="000A039D"/>
    <w:rsid w:val="000A0827"/>
    <w:rsid w:val="000A0D5F"/>
    <w:rsid w:val="000A2D4E"/>
    <w:rsid w:val="000A2F74"/>
    <w:rsid w:val="000A4EF2"/>
    <w:rsid w:val="000A5251"/>
    <w:rsid w:val="000A5466"/>
    <w:rsid w:val="000A6EA0"/>
    <w:rsid w:val="000A7654"/>
    <w:rsid w:val="000A7E2D"/>
    <w:rsid w:val="000B0363"/>
    <w:rsid w:val="000B03D1"/>
    <w:rsid w:val="000B12A5"/>
    <w:rsid w:val="000B12B0"/>
    <w:rsid w:val="000B229A"/>
    <w:rsid w:val="000B257A"/>
    <w:rsid w:val="000B27F7"/>
    <w:rsid w:val="000B29BC"/>
    <w:rsid w:val="000B2B06"/>
    <w:rsid w:val="000B2F68"/>
    <w:rsid w:val="000B439E"/>
    <w:rsid w:val="000B4413"/>
    <w:rsid w:val="000B5097"/>
    <w:rsid w:val="000B63EB"/>
    <w:rsid w:val="000B6FE9"/>
    <w:rsid w:val="000B7C4E"/>
    <w:rsid w:val="000C06D9"/>
    <w:rsid w:val="000C0E3B"/>
    <w:rsid w:val="000C1431"/>
    <w:rsid w:val="000C187A"/>
    <w:rsid w:val="000C266C"/>
    <w:rsid w:val="000C32DD"/>
    <w:rsid w:val="000C4779"/>
    <w:rsid w:val="000C5F95"/>
    <w:rsid w:val="000C7CCC"/>
    <w:rsid w:val="000D154F"/>
    <w:rsid w:val="000D18A4"/>
    <w:rsid w:val="000D2AA0"/>
    <w:rsid w:val="000D3019"/>
    <w:rsid w:val="000D42BD"/>
    <w:rsid w:val="000D4818"/>
    <w:rsid w:val="000D60AC"/>
    <w:rsid w:val="000D6506"/>
    <w:rsid w:val="000D68F8"/>
    <w:rsid w:val="000D6B72"/>
    <w:rsid w:val="000D782A"/>
    <w:rsid w:val="000E0E50"/>
    <w:rsid w:val="000E15AA"/>
    <w:rsid w:val="000E1FDD"/>
    <w:rsid w:val="000E25CC"/>
    <w:rsid w:val="000E2E62"/>
    <w:rsid w:val="000E409C"/>
    <w:rsid w:val="000E4A29"/>
    <w:rsid w:val="000E511A"/>
    <w:rsid w:val="000E5AC6"/>
    <w:rsid w:val="000E76A8"/>
    <w:rsid w:val="000E7706"/>
    <w:rsid w:val="000E79EF"/>
    <w:rsid w:val="000F01D1"/>
    <w:rsid w:val="000F0457"/>
    <w:rsid w:val="000F0A6C"/>
    <w:rsid w:val="000F1F87"/>
    <w:rsid w:val="000F2935"/>
    <w:rsid w:val="000F2C61"/>
    <w:rsid w:val="000F31C5"/>
    <w:rsid w:val="000F3996"/>
    <w:rsid w:val="000F4D44"/>
    <w:rsid w:val="000F4D74"/>
    <w:rsid w:val="000F4EA6"/>
    <w:rsid w:val="000F63D4"/>
    <w:rsid w:val="000F67AF"/>
    <w:rsid w:val="000F6CA4"/>
    <w:rsid w:val="000F70BC"/>
    <w:rsid w:val="000F7770"/>
    <w:rsid w:val="000F7D5A"/>
    <w:rsid w:val="0010080E"/>
    <w:rsid w:val="0010157D"/>
    <w:rsid w:val="00101F7A"/>
    <w:rsid w:val="0010218C"/>
    <w:rsid w:val="0010317E"/>
    <w:rsid w:val="0010487A"/>
    <w:rsid w:val="00104CA1"/>
    <w:rsid w:val="001051BC"/>
    <w:rsid w:val="0010534B"/>
    <w:rsid w:val="00105F6E"/>
    <w:rsid w:val="00106243"/>
    <w:rsid w:val="0010663A"/>
    <w:rsid w:val="00106A36"/>
    <w:rsid w:val="00110281"/>
    <w:rsid w:val="001108A4"/>
    <w:rsid w:val="00110CB9"/>
    <w:rsid w:val="00111138"/>
    <w:rsid w:val="0011182E"/>
    <w:rsid w:val="00112457"/>
    <w:rsid w:val="00112AC2"/>
    <w:rsid w:val="00112FBA"/>
    <w:rsid w:val="0011385E"/>
    <w:rsid w:val="001143CB"/>
    <w:rsid w:val="001157BC"/>
    <w:rsid w:val="00115E07"/>
    <w:rsid w:val="0011601A"/>
    <w:rsid w:val="00117038"/>
    <w:rsid w:val="0012038F"/>
    <w:rsid w:val="001217A3"/>
    <w:rsid w:val="00121C50"/>
    <w:rsid w:val="00121C5E"/>
    <w:rsid w:val="00121F19"/>
    <w:rsid w:val="001223BD"/>
    <w:rsid w:val="00122727"/>
    <w:rsid w:val="0012289E"/>
    <w:rsid w:val="0012309A"/>
    <w:rsid w:val="0012346A"/>
    <w:rsid w:val="0012352F"/>
    <w:rsid w:val="00123569"/>
    <w:rsid w:val="0012532B"/>
    <w:rsid w:val="00125C25"/>
    <w:rsid w:val="001266DD"/>
    <w:rsid w:val="00126A53"/>
    <w:rsid w:val="00127228"/>
    <w:rsid w:val="001273A9"/>
    <w:rsid w:val="00127720"/>
    <w:rsid w:val="00127880"/>
    <w:rsid w:val="00127B87"/>
    <w:rsid w:val="00127BF5"/>
    <w:rsid w:val="0013054F"/>
    <w:rsid w:val="00130E41"/>
    <w:rsid w:val="001325D9"/>
    <w:rsid w:val="00133A91"/>
    <w:rsid w:val="0013489A"/>
    <w:rsid w:val="00134C32"/>
    <w:rsid w:val="001357A3"/>
    <w:rsid w:val="00136A66"/>
    <w:rsid w:val="001371BB"/>
    <w:rsid w:val="0013744B"/>
    <w:rsid w:val="00137A97"/>
    <w:rsid w:val="00140F2B"/>
    <w:rsid w:val="001442E2"/>
    <w:rsid w:val="00144F8A"/>
    <w:rsid w:val="001452C4"/>
    <w:rsid w:val="001462D2"/>
    <w:rsid w:val="001467DE"/>
    <w:rsid w:val="0014684E"/>
    <w:rsid w:val="00146B82"/>
    <w:rsid w:val="001474EE"/>
    <w:rsid w:val="00147532"/>
    <w:rsid w:val="00147F95"/>
    <w:rsid w:val="001501E6"/>
    <w:rsid w:val="00150892"/>
    <w:rsid w:val="00150AA7"/>
    <w:rsid w:val="00150BC0"/>
    <w:rsid w:val="001510D0"/>
    <w:rsid w:val="00152B71"/>
    <w:rsid w:val="00152EA5"/>
    <w:rsid w:val="0015489D"/>
    <w:rsid w:val="00154F1A"/>
    <w:rsid w:val="001559F1"/>
    <w:rsid w:val="00155E45"/>
    <w:rsid w:val="001566D6"/>
    <w:rsid w:val="00156D12"/>
    <w:rsid w:val="00156D31"/>
    <w:rsid w:val="001574B6"/>
    <w:rsid w:val="0015760E"/>
    <w:rsid w:val="00157D44"/>
    <w:rsid w:val="00160550"/>
    <w:rsid w:val="0016074F"/>
    <w:rsid w:val="001610C4"/>
    <w:rsid w:val="0016134A"/>
    <w:rsid w:val="0016140E"/>
    <w:rsid w:val="00162B5C"/>
    <w:rsid w:val="001635BC"/>
    <w:rsid w:val="00163E06"/>
    <w:rsid w:val="001641B6"/>
    <w:rsid w:val="00164F55"/>
    <w:rsid w:val="0016520A"/>
    <w:rsid w:val="00166026"/>
    <w:rsid w:val="00167160"/>
    <w:rsid w:val="00170147"/>
    <w:rsid w:val="00170D84"/>
    <w:rsid w:val="00170DD9"/>
    <w:rsid w:val="00171068"/>
    <w:rsid w:val="001713F7"/>
    <w:rsid w:val="00171C8E"/>
    <w:rsid w:val="001728BB"/>
    <w:rsid w:val="001736A2"/>
    <w:rsid w:val="00173CDD"/>
    <w:rsid w:val="00174135"/>
    <w:rsid w:val="00174746"/>
    <w:rsid w:val="00174994"/>
    <w:rsid w:val="00174CFB"/>
    <w:rsid w:val="0017538A"/>
    <w:rsid w:val="001754CA"/>
    <w:rsid w:val="00175D6A"/>
    <w:rsid w:val="00175F3F"/>
    <w:rsid w:val="00175FD0"/>
    <w:rsid w:val="0017608E"/>
    <w:rsid w:val="00180E2D"/>
    <w:rsid w:val="00180E92"/>
    <w:rsid w:val="0018117A"/>
    <w:rsid w:val="00181A0B"/>
    <w:rsid w:val="00181DC7"/>
    <w:rsid w:val="00181EDE"/>
    <w:rsid w:val="001824BE"/>
    <w:rsid w:val="001833FA"/>
    <w:rsid w:val="00183B81"/>
    <w:rsid w:val="00184645"/>
    <w:rsid w:val="00184885"/>
    <w:rsid w:val="00184B70"/>
    <w:rsid w:val="00184D7C"/>
    <w:rsid w:val="001851AB"/>
    <w:rsid w:val="00185941"/>
    <w:rsid w:val="00185A87"/>
    <w:rsid w:val="001863C4"/>
    <w:rsid w:val="00187EB6"/>
    <w:rsid w:val="001900A0"/>
    <w:rsid w:val="001904C8"/>
    <w:rsid w:val="00190636"/>
    <w:rsid w:val="00190818"/>
    <w:rsid w:val="001932FA"/>
    <w:rsid w:val="00193D66"/>
    <w:rsid w:val="00194473"/>
    <w:rsid w:val="001947FB"/>
    <w:rsid w:val="00194A2A"/>
    <w:rsid w:val="00194A95"/>
    <w:rsid w:val="00195270"/>
    <w:rsid w:val="0019552F"/>
    <w:rsid w:val="00195786"/>
    <w:rsid w:val="00195EFF"/>
    <w:rsid w:val="00196134"/>
    <w:rsid w:val="00196525"/>
    <w:rsid w:val="00196DFC"/>
    <w:rsid w:val="00196FAB"/>
    <w:rsid w:val="001976C4"/>
    <w:rsid w:val="001A0ACC"/>
    <w:rsid w:val="001A14B3"/>
    <w:rsid w:val="001A1564"/>
    <w:rsid w:val="001A2407"/>
    <w:rsid w:val="001A2693"/>
    <w:rsid w:val="001A2A4E"/>
    <w:rsid w:val="001A2B79"/>
    <w:rsid w:val="001A2F67"/>
    <w:rsid w:val="001A386C"/>
    <w:rsid w:val="001A3A54"/>
    <w:rsid w:val="001A3B7D"/>
    <w:rsid w:val="001A3D93"/>
    <w:rsid w:val="001A488B"/>
    <w:rsid w:val="001A5B4B"/>
    <w:rsid w:val="001A5DD5"/>
    <w:rsid w:val="001A6116"/>
    <w:rsid w:val="001A66A4"/>
    <w:rsid w:val="001A6743"/>
    <w:rsid w:val="001A6EFA"/>
    <w:rsid w:val="001A78B4"/>
    <w:rsid w:val="001A78EF"/>
    <w:rsid w:val="001B0AA0"/>
    <w:rsid w:val="001B1993"/>
    <w:rsid w:val="001B1B8E"/>
    <w:rsid w:val="001B31FB"/>
    <w:rsid w:val="001B43D8"/>
    <w:rsid w:val="001B48C3"/>
    <w:rsid w:val="001B48D7"/>
    <w:rsid w:val="001B4EBA"/>
    <w:rsid w:val="001B582D"/>
    <w:rsid w:val="001B5A9B"/>
    <w:rsid w:val="001B5C5F"/>
    <w:rsid w:val="001B6CEC"/>
    <w:rsid w:val="001B700C"/>
    <w:rsid w:val="001C018B"/>
    <w:rsid w:val="001C2005"/>
    <w:rsid w:val="001C2898"/>
    <w:rsid w:val="001C2AA0"/>
    <w:rsid w:val="001C2DDE"/>
    <w:rsid w:val="001C366C"/>
    <w:rsid w:val="001C40E0"/>
    <w:rsid w:val="001C4C41"/>
    <w:rsid w:val="001C5F4B"/>
    <w:rsid w:val="001C5F8D"/>
    <w:rsid w:val="001C6355"/>
    <w:rsid w:val="001D0B02"/>
    <w:rsid w:val="001D0E5F"/>
    <w:rsid w:val="001D14C9"/>
    <w:rsid w:val="001D1C46"/>
    <w:rsid w:val="001D1E05"/>
    <w:rsid w:val="001D21C9"/>
    <w:rsid w:val="001D2605"/>
    <w:rsid w:val="001D281E"/>
    <w:rsid w:val="001D2B07"/>
    <w:rsid w:val="001D2FC5"/>
    <w:rsid w:val="001D328F"/>
    <w:rsid w:val="001D343B"/>
    <w:rsid w:val="001D4AA8"/>
    <w:rsid w:val="001D6210"/>
    <w:rsid w:val="001D690F"/>
    <w:rsid w:val="001D6C88"/>
    <w:rsid w:val="001D6DE3"/>
    <w:rsid w:val="001D73A6"/>
    <w:rsid w:val="001E02E5"/>
    <w:rsid w:val="001E08ED"/>
    <w:rsid w:val="001E09AC"/>
    <w:rsid w:val="001E2427"/>
    <w:rsid w:val="001E2F42"/>
    <w:rsid w:val="001E4D22"/>
    <w:rsid w:val="001E4EB9"/>
    <w:rsid w:val="001E6C1F"/>
    <w:rsid w:val="001E735C"/>
    <w:rsid w:val="001E7398"/>
    <w:rsid w:val="001E747E"/>
    <w:rsid w:val="001F0878"/>
    <w:rsid w:val="001F2357"/>
    <w:rsid w:val="001F2FEE"/>
    <w:rsid w:val="001F3279"/>
    <w:rsid w:val="001F3636"/>
    <w:rsid w:val="001F3F69"/>
    <w:rsid w:val="001F3F6B"/>
    <w:rsid w:val="001F3FDD"/>
    <w:rsid w:val="001F4187"/>
    <w:rsid w:val="001F4BDA"/>
    <w:rsid w:val="001F5013"/>
    <w:rsid w:val="001F5C0D"/>
    <w:rsid w:val="001F5E6D"/>
    <w:rsid w:val="001F61D4"/>
    <w:rsid w:val="001F7FE3"/>
    <w:rsid w:val="002002C9"/>
    <w:rsid w:val="00200A50"/>
    <w:rsid w:val="00200D29"/>
    <w:rsid w:val="00200E39"/>
    <w:rsid w:val="002015E9"/>
    <w:rsid w:val="00201696"/>
    <w:rsid w:val="0020189A"/>
    <w:rsid w:val="00202028"/>
    <w:rsid w:val="0020203F"/>
    <w:rsid w:val="00202229"/>
    <w:rsid w:val="0020443B"/>
    <w:rsid w:val="00204750"/>
    <w:rsid w:val="00204ED2"/>
    <w:rsid w:val="002069E4"/>
    <w:rsid w:val="00207351"/>
    <w:rsid w:val="00207F96"/>
    <w:rsid w:val="002104E0"/>
    <w:rsid w:val="00211005"/>
    <w:rsid w:val="00211644"/>
    <w:rsid w:val="002118B2"/>
    <w:rsid w:val="00211A43"/>
    <w:rsid w:val="00211A60"/>
    <w:rsid w:val="00211C8A"/>
    <w:rsid w:val="00212132"/>
    <w:rsid w:val="0021258B"/>
    <w:rsid w:val="00212594"/>
    <w:rsid w:val="002134CA"/>
    <w:rsid w:val="00213567"/>
    <w:rsid w:val="00214B4C"/>
    <w:rsid w:val="00214D8C"/>
    <w:rsid w:val="00216338"/>
    <w:rsid w:val="00216DAD"/>
    <w:rsid w:val="00217058"/>
    <w:rsid w:val="00220369"/>
    <w:rsid w:val="0022090B"/>
    <w:rsid w:val="00221122"/>
    <w:rsid w:val="00221192"/>
    <w:rsid w:val="00221875"/>
    <w:rsid w:val="002218AC"/>
    <w:rsid w:val="002221E4"/>
    <w:rsid w:val="002229BD"/>
    <w:rsid w:val="00222EBC"/>
    <w:rsid w:val="00223F72"/>
    <w:rsid w:val="0022458A"/>
    <w:rsid w:val="0022484F"/>
    <w:rsid w:val="002248C4"/>
    <w:rsid w:val="00225330"/>
    <w:rsid w:val="00226236"/>
    <w:rsid w:val="00227CC4"/>
    <w:rsid w:val="0023009E"/>
    <w:rsid w:val="00230905"/>
    <w:rsid w:val="002309BC"/>
    <w:rsid w:val="002309F2"/>
    <w:rsid w:val="0023114A"/>
    <w:rsid w:val="00231F21"/>
    <w:rsid w:val="002344CC"/>
    <w:rsid w:val="002344E7"/>
    <w:rsid w:val="002355A2"/>
    <w:rsid w:val="00235C6E"/>
    <w:rsid w:val="00240A7F"/>
    <w:rsid w:val="00240B52"/>
    <w:rsid w:val="00240BE8"/>
    <w:rsid w:val="00242E2F"/>
    <w:rsid w:val="00243674"/>
    <w:rsid w:val="002437DB"/>
    <w:rsid w:val="0024393C"/>
    <w:rsid w:val="002459FD"/>
    <w:rsid w:val="00246318"/>
    <w:rsid w:val="00247B51"/>
    <w:rsid w:val="0025038D"/>
    <w:rsid w:val="002506B2"/>
    <w:rsid w:val="002510D6"/>
    <w:rsid w:val="00251668"/>
    <w:rsid w:val="0025259F"/>
    <w:rsid w:val="002528F9"/>
    <w:rsid w:val="00253448"/>
    <w:rsid w:val="00254891"/>
    <w:rsid w:val="00255149"/>
    <w:rsid w:val="00256BFF"/>
    <w:rsid w:val="00256E30"/>
    <w:rsid w:val="002601EE"/>
    <w:rsid w:val="00260D34"/>
    <w:rsid w:val="00261153"/>
    <w:rsid w:val="002618E1"/>
    <w:rsid w:val="00261AC9"/>
    <w:rsid w:val="00261F07"/>
    <w:rsid w:val="0026214D"/>
    <w:rsid w:val="002621CF"/>
    <w:rsid w:val="00264880"/>
    <w:rsid w:val="0026507A"/>
    <w:rsid w:val="002674DF"/>
    <w:rsid w:val="00267FBC"/>
    <w:rsid w:val="002706D8"/>
    <w:rsid w:val="002709F3"/>
    <w:rsid w:val="00270CA5"/>
    <w:rsid w:val="00270FAE"/>
    <w:rsid w:val="00272766"/>
    <w:rsid w:val="00273593"/>
    <w:rsid w:val="002735F7"/>
    <w:rsid w:val="002736CB"/>
    <w:rsid w:val="0027501B"/>
    <w:rsid w:val="00275040"/>
    <w:rsid w:val="00276C06"/>
    <w:rsid w:val="00277E42"/>
    <w:rsid w:val="00277FDB"/>
    <w:rsid w:val="00280119"/>
    <w:rsid w:val="0028084F"/>
    <w:rsid w:val="00280B42"/>
    <w:rsid w:val="00280CD9"/>
    <w:rsid w:val="00281987"/>
    <w:rsid w:val="00281F1D"/>
    <w:rsid w:val="00282585"/>
    <w:rsid w:val="00283251"/>
    <w:rsid w:val="00283D01"/>
    <w:rsid w:val="0028684E"/>
    <w:rsid w:val="00286EE9"/>
    <w:rsid w:val="00290399"/>
    <w:rsid w:val="0029065D"/>
    <w:rsid w:val="002912FB"/>
    <w:rsid w:val="002914D5"/>
    <w:rsid w:val="002919B6"/>
    <w:rsid w:val="0029252F"/>
    <w:rsid w:val="00292DBA"/>
    <w:rsid w:val="00293344"/>
    <w:rsid w:val="00293472"/>
    <w:rsid w:val="002937E6"/>
    <w:rsid w:val="00293971"/>
    <w:rsid w:val="002939BB"/>
    <w:rsid w:val="00293F6B"/>
    <w:rsid w:val="002949BC"/>
    <w:rsid w:val="002957B0"/>
    <w:rsid w:val="002958F5"/>
    <w:rsid w:val="00296225"/>
    <w:rsid w:val="002963FC"/>
    <w:rsid w:val="00296F3F"/>
    <w:rsid w:val="002978D9"/>
    <w:rsid w:val="00297E97"/>
    <w:rsid w:val="002A002E"/>
    <w:rsid w:val="002A19E8"/>
    <w:rsid w:val="002A1E0D"/>
    <w:rsid w:val="002A24F2"/>
    <w:rsid w:val="002A27BE"/>
    <w:rsid w:val="002A2FAA"/>
    <w:rsid w:val="002A3990"/>
    <w:rsid w:val="002A4F65"/>
    <w:rsid w:val="002A6053"/>
    <w:rsid w:val="002A63D9"/>
    <w:rsid w:val="002A68DD"/>
    <w:rsid w:val="002A6A48"/>
    <w:rsid w:val="002A7B10"/>
    <w:rsid w:val="002B1613"/>
    <w:rsid w:val="002B1AE8"/>
    <w:rsid w:val="002B1DD1"/>
    <w:rsid w:val="002B3B50"/>
    <w:rsid w:val="002B4702"/>
    <w:rsid w:val="002B4C84"/>
    <w:rsid w:val="002B4FB3"/>
    <w:rsid w:val="002B50E0"/>
    <w:rsid w:val="002B6D8E"/>
    <w:rsid w:val="002B74D2"/>
    <w:rsid w:val="002B79FC"/>
    <w:rsid w:val="002B7A50"/>
    <w:rsid w:val="002B7C23"/>
    <w:rsid w:val="002C064D"/>
    <w:rsid w:val="002C1496"/>
    <w:rsid w:val="002C1D9D"/>
    <w:rsid w:val="002C4163"/>
    <w:rsid w:val="002C5D75"/>
    <w:rsid w:val="002C61CA"/>
    <w:rsid w:val="002C63E6"/>
    <w:rsid w:val="002C6E1A"/>
    <w:rsid w:val="002C6F2D"/>
    <w:rsid w:val="002C7068"/>
    <w:rsid w:val="002C7C70"/>
    <w:rsid w:val="002D02C6"/>
    <w:rsid w:val="002D05B4"/>
    <w:rsid w:val="002D1035"/>
    <w:rsid w:val="002D1D74"/>
    <w:rsid w:val="002D2FBD"/>
    <w:rsid w:val="002D3A89"/>
    <w:rsid w:val="002D4167"/>
    <w:rsid w:val="002D4499"/>
    <w:rsid w:val="002D49B9"/>
    <w:rsid w:val="002D6373"/>
    <w:rsid w:val="002D6882"/>
    <w:rsid w:val="002D69C7"/>
    <w:rsid w:val="002D6B07"/>
    <w:rsid w:val="002D6B76"/>
    <w:rsid w:val="002D6D7C"/>
    <w:rsid w:val="002D7172"/>
    <w:rsid w:val="002D7755"/>
    <w:rsid w:val="002E0CF8"/>
    <w:rsid w:val="002E21F5"/>
    <w:rsid w:val="002E2E72"/>
    <w:rsid w:val="002E3C25"/>
    <w:rsid w:val="002E4821"/>
    <w:rsid w:val="002E4D6B"/>
    <w:rsid w:val="002E59CB"/>
    <w:rsid w:val="002E5C21"/>
    <w:rsid w:val="002E5F58"/>
    <w:rsid w:val="002E6EC8"/>
    <w:rsid w:val="002E7075"/>
    <w:rsid w:val="002E7C10"/>
    <w:rsid w:val="002F156A"/>
    <w:rsid w:val="002F174E"/>
    <w:rsid w:val="002F1D31"/>
    <w:rsid w:val="002F1ECB"/>
    <w:rsid w:val="002F27E0"/>
    <w:rsid w:val="002F29C8"/>
    <w:rsid w:val="002F3061"/>
    <w:rsid w:val="002F3B6D"/>
    <w:rsid w:val="002F3DE5"/>
    <w:rsid w:val="002F4591"/>
    <w:rsid w:val="002F4863"/>
    <w:rsid w:val="002F4B44"/>
    <w:rsid w:val="002F4FA4"/>
    <w:rsid w:val="002F5938"/>
    <w:rsid w:val="002F61D1"/>
    <w:rsid w:val="002F6CB8"/>
    <w:rsid w:val="002F7B06"/>
    <w:rsid w:val="002F7CA7"/>
    <w:rsid w:val="003007FC"/>
    <w:rsid w:val="0030205C"/>
    <w:rsid w:val="003031F8"/>
    <w:rsid w:val="00303711"/>
    <w:rsid w:val="00303933"/>
    <w:rsid w:val="0030396A"/>
    <w:rsid w:val="00303F43"/>
    <w:rsid w:val="003048F6"/>
    <w:rsid w:val="003049E3"/>
    <w:rsid w:val="00304E14"/>
    <w:rsid w:val="00304E8D"/>
    <w:rsid w:val="00305542"/>
    <w:rsid w:val="003057B1"/>
    <w:rsid w:val="0030582E"/>
    <w:rsid w:val="003063CF"/>
    <w:rsid w:val="003066F3"/>
    <w:rsid w:val="00306CD7"/>
    <w:rsid w:val="00307349"/>
    <w:rsid w:val="003103FC"/>
    <w:rsid w:val="003110E7"/>
    <w:rsid w:val="0031157B"/>
    <w:rsid w:val="00312344"/>
    <w:rsid w:val="0031279A"/>
    <w:rsid w:val="003129AD"/>
    <w:rsid w:val="00312E6D"/>
    <w:rsid w:val="0031384B"/>
    <w:rsid w:val="00313F35"/>
    <w:rsid w:val="003145F0"/>
    <w:rsid w:val="00315566"/>
    <w:rsid w:val="003155E4"/>
    <w:rsid w:val="00316340"/>
    <w:rsid w:val="00316505"/>
    <w:rsid w:val="00317474"/>
    <w:rsid w:val="00317DA7"/>
    <w:rsid w:val="00320210"/>
    <w:rsid w:val="003203A9"/>
    <w:rsid w:val="00320926"/>
    <w:rsid w:val="00320C11"/>
    <w:rsid w:val="003210BD"/>
    <w:rsid w:val="00321820"/>
    <w:rsid w:val="00321929"/>
    <w:rsid w:val="00322E4F"/>
    <w:rsid w:val="00323440"/>
    <w:rsid w:val="0032486D"/>
    <w:rsid w:val="00324F88"/>
    <w:rsid w:val="003250C7"/>
    <w:rsid w:val="00325511"/>
    <w:rsid w:val="003261A4"/>
    <w:rsid w:val="00326666"/>
    <w:rsid w:val="00326966"/>
    <w:rsid w:val="00327163"/>
    <w:rsid w:val="00327398"/>
    <w:rsid w:val="00327C39"/>
    <w:rsid w:val="0033054E"/>
    <w:rsid w:val="003313E5"/>
    <w:rsid w:val="0033255A"/>
    <w:rsid w:val="003328F0"/>
    <w:rsid w:val="00332FBC"/>
    <w:rsid w:val="00333198"/>
    <w:rsid w:val="0033361F"/>
    <w:rsid w:val="00333778"/>
    <w:rsid w:val="003338FC"/>
    <w:rsid w:val="00335C90"/>
    <w:rsid w:val="00335E27"/>
    <w:rsid w:val="0034001B"/>
    <w:rsid w:val="003406A3"/>
    <w:rsid w:val="003410F1"/>
    <w:rsid w:val="003434B8"/>
    <w:rsid w:val="0034370B"/>
    <w:rsid w:val="00343E33"/>
    <w:rsid w:val="0034474F"/>
    <w:rsid w:val="00344D0E"/>
    <w:rsid w:val="00345041"/>
    <w:rsid w:val="00345A96"/>
    <w:rsid w:val="00345BFD"/>
    <w:rsid w:val="00345C18"/>
    <w:rsid w:val="003466A6"/>
    <w:rsid w:val="00346F58"/>
    <w:rsid w:val="003475FF"/>
    <w:rsid w:val="00347E92"/>
    <w:rsid w:val="00347FF4"/>
    <w:rsid w:val="003504E4"/>
    <w:rsid w:val="0035166F"/>
    <w:rsid w:val="00351B49"/>
    <w:rsid w:val="003549E7"/>
    <w:rsid w:val="00354D13"/>
    <w:rsid w:val="0035522E"/>
    <w:rsid w:val="00357A22"/>
    <w:rsid w:val="003600AC"/>
    <w:rsid w:val="00361930"/>
    <w:rsid w:val="00361E48"/>
    <w:rsid w:val="00361FEC"/>
    <w:rsid w:val="0036237C"/>
    <w:rsid w:val="003628E4"/>
    <w:rsid w:val="00362E7D"/>
    <w:rsid w:val="00363B6E"/>
    <w:rsid w:val="003646CB"/>
    <w:rsid w:val="00364FFB"/>
    <w:rsid w:val="003654D8"/>
    <w:rsid w:val="003656E4"/>
    <w:rsid w:val="00366054"/>
    <w:rsid w:val="00366398"/>
    <w:rsid w:val="00367977"/>
    <w:rsid w:val="00367AAA"/>
    <w:rsid w:val="00370677"/>
    <w:rsid w:val="003706DA"/>
    <w:rsid w:val="0037088C"/>
    <w:rsid w:val="00371D82"/>
    <w:rsid w:val="00371E61"/>
    <w:rsid w:val="00372DAB"/>
    <w:rsid w:val="00373D65"/>
    <w:rsid w:val="003740FB"/>
    <w:rsid w:val="003752BE"/>
    <w:rsid w:val="003754EC"/>
    <w:rsid w:val="00375858"/>
    <w:rsid w:val="0037683C"/>
    <w:rsid w:val="00376E22"/>
    <w:rsid w:val="00377C63"/>
    <w:rsid w:val="0038072E"/>
    <w:rsid w:val="003807F1"/>
    <w:rsid w:val="0038188B"/>
    <w:rsid w:val="00383438"/>
    <w:rsid w:val="00383B2E"/>
    <w:rsid w:val="00383EB7"/>
    <w:rsid w:val="00384A28"/>
    <w:rsid w:val="00386551"/>
    <w:rsid w:val="00386A03"/>
    <w:rsid w:val="00387028"/>
    <w:rsid w:val="0039026A"/>
    <w:rsid w:val="00390613"/>
    <w:rsid w:val="0039065B"/>
    <w:rsid w:val="0039083C"/>
    <w:rsid w:val="00390C25"/>
    <w:rsid w:val="003922D8"/>
    <w:rsid w:val="003957EF"/>
    <w:rsid w:val="00395FD2"/>
    <w:rsid w:val="0039617F"/>
    <w:rsid w:val="003965AC"/>
    <w:rsid w:val="00396E8E"/>
    <w:rsid w:val="0039737C"/>
    <w:rsid w:val="00397C2F"/>
    <w:rsid w:val="00397ECF"/>
    <w:rsid w:val="00397F51"/>
    <w:rsid w:val="00397FF8"/>
    <w:rsid w:val="003A0015"/>
    <w:rsid w:val="003A05C1"/>
    <w:rsid w:val="003A0872"/>
    <w:rsid w:val="003A20A9"/>
    <w:rsid w:val="003A40C4"/>
    <w:rsid w:val="003A49D8"/>
    <w:rsid w:val="003A5210"/>
    <w:rsid w:val="003A607C"/>
    <w:rsid w:val="003A63E6"/>
    <w:rsid w:val="003A7004"/>
    <w:rsid w:val="003A7165"/>
    <w:rsid w:val="003B1164"/>
    <w:rsid w:val="003B16EF"/>
    <w:rsid w:val="003B3C8B"/>
    <w:rsid w:val="003B4B91"/>
    <w:rsid w:val="003B5615"/>
    <w:rsid w:val="003B58EB"/>
    <w:rsid w:val="003B5A27"/>
    <w:rsid w:val="003B5F90"/>
    <w:rsid w:val="003B6EFA"/>
    <w:rsid w:val="003B7FD0"/>
    <w:rsid w:val="003C0BB6"/>
    <w:rsid w:val="003C1119"/>
    <w:rsid w:val="003C2C69"/>
    <w:rsid w:val="003C2D3B"/>
    <w:rsid w:val="003C32E7"/>
    <w:rsid w:val="003C3765"/>
    <w:rsid w:val="003C380C"/>
    <w:rsid w:val="003C4546"/>
    <w:rsid w:val="003C47AA"/>
    <w:rsid w:val="003C4E69"/>
    <w:rsid w:val="003C58C0"/>
    <w:rsid w:val="003C5A75"/>
    <w:rsid w:val="003C6138"/>
    <w:rsid w:val="003C7BB7"/>
    <w:rsid w:val="003D118A"/>
    <w:rsid w:val="003D196B"/>
    <w:rsid w:val="003D1CBB"/>
    <w:rsid w:val="003D2025"/>
    <w:rsid w:val="003D3B0C"/>
    <w:rsid w:val="003D3D4E"/>
    <w:rsid w:val="003D447D"/>
    <w:rsid w:val="003D5C84"/>
    <w:rsid w:val="003D5D05"/>
    <w:rsid w:val="003D7B34"/>
    <w:rsid w:val="003E035E"/>
    <w:rsid w:val="003E13B0"/>
    <w:rsid w:val="003E24DA"/>
    <w:rsid w:val="003E2AF8"/>
    <w:rsid w:val="003E2CEF"/>
    <w:rsid w:val="003E3A31"/>
    <w:rsid w:val="003E3A82"/>
    <w:rsid w:val="003E3D20"/>
    <w:rsid w:val="003E3D63"/>
    <w:rsid w:val="003E4B4C"/>
    <w:rsid w:val="003E52DC"/>
    <w:rsid w:val="003E5621"/>
    <w:rsid w:val="003E5D79"/>
    <w:rsid w:val="003E6A6B"/>
    <w:rsid w:val="003E6B63"/>
    <w:rsid w:val="003E7E86"/>
    <w:rsid w:val="003F0421"/>
    <w:rsid w:val="003F0AF7"/>
    <w:rsid w:val="003F0D07"/>
    <w:rsid w:val="003F1B07"/>
    <w:rsid w:val="003F1F48"/>
    <w:rsid w:val="003F1FFF"/>
    <w:rsid w:val="003F311F"/>
    <w:rsid w:val="003F361F"/>
    <w:rsid w:val="003F665A"/>
    <w:rsid w:val="003F6778"/>
    <w:rsid w:val="003F6BBF"/>
    <w:rsid w:val="003F70BA"/>
    <w:rsid w:val="00400D30"/>
    <w:rsid w:val="004011C9"/>
    <w:rsid w:val="0040268E"/>
    <w:rsid w:val="00402E0C"/>
    <w:rsid w:val="00405C22"/>
    <w:rsid w:val="00405CD5"/>
    <w:rsid w:val="00406378"/>
    <w:rsid w:val="004064E6"/>
    <w:rsid w:val="00406512"/>
    <w:rsid w:val="00406C8C"/>
    <w:rsid w:val="00407115"/>
    <w:rsid w:val="00407409"/>
    <w:rsid w:val="00407696"/>
    <w:rsid w:val="00407CC0"/>
    <w:rsid w:val="004105D9"/>
    <w:rsid w:val="0041149F"/>
    <w:rsid w:val="0041191D"/>
    <w:rsid w:val="00413362"/>
    <w:rsid w:val="00414B10"/>
    <w:rsid w:val="0041533F"/>
    <w:rsid w:val="004157E9"/>
    <w:rsid w:val="00416EE3"/>
    <w:rsid w:val="00417613"/>
    <w:rsid w:val="00417821"/>
    <w:rsid w:val="004178A5"/>
    <w:rsid w:val="0042008F"/>
    <w:rsid w:val="004203AE"/>
    <w:rsid w:val="004205BC"/>
    <w:rsid w:val="004212AF"/>
    <w:rsid w:val="00421E0E"/>
    <w:rsid w:val="00422055"/>
    <w:rsid w:val="004221FC"/>
    <w:rsid w:val="0042231E"/>
    <w:rsid w:val="0042268B"/>
    <w:rsid w:val="00422736"/>
    <w:rsid w:val="004232D0"/>
    <w:rsid w:val="00423963"/>
    <w:rsid w:val="0042422F"/>
    <w:rsid w:val="004242B3"/>
    <w:rsid w:val="00424924"/>
    <w:rsid w:val="00424E84"/>
    <w:rsid w:val="00425284"/>
    <w:rsid w:val="0042619B"/>
    <w:rsid w:val="004271DF"/>
    <w:rsid w:val="004276E3"/>
    <w:rsid w:val="00427F46"/>
    <w:rsid w:val="004305E2"/>
    <w:rsid w:val="00433E2A"/>
    <w:rsid w:val="004347FD"/>
    <w:rsid w:val="00434A0D"/>
    <w:rsid w:val="00435693"/>
    <w:rsid w:val="004356CE"/>
    <w:rsid w:val="0043582D"/>
    <w:rsid w:val="004364C1"/>
    <w:rsid w:val="00436629"/>
    <w:rsid w:val="00436724"/>
    <w:rsid w:val="00436DBC"/>
    <w:rsid w:val="00437199"/>
    <w:rsid w:val="0044009C"/>
    <w:rsid w:val="00440B63"/>
    <w:rsid w:val="00441948"/>
    <w:rsid w:val="00441F49"/>
    <w:rsid w:val="00441F5C"/>
    <w:rsid w:val="00442503"/>
    <w:rsid w:val="00443010"/>
    <w:rsid w:val="00443439"/>
    <w:rsid w:val="004436C0"/>
    <w:rsid w:val="0044479A"/>
    <w:rsid w:val="004451FC"/>
    <w:rsid w:val="004452A2"/>
    <w:rsid w:val="00445743"/>
    <w:rsid w:val="00445B2B"/>
    <w:rsid w:val="004462EC"/>
    <w:rsid w:val="00446647"/>
    <w:rsid w:val="004469D8"/>
    <w:rsid w:val="0045004D"/>
    <w:rsid w:val="00450DE9"/>
    <w:rsid w:val="0045159C"/>
    <w:rsid w:val="00451678"/>
    <w:rsid w:val="004516E5"/>
    <w:rsid w:val="00451EE0"/>
    <w:rsid w:val="00452371"/>
    <w:rsid w:val="00453029"/>
    <w:rsid w:val="0045306D"/>
    <w:rsid w:val="004533D1"/>
    <w:rsid w:val="00453914"/>
    <w:rsid w:val="0045527B"/>
    <w:rsid w:val="00455368"/>
    <w:rsid w:val="00455A5C"/>
    <w:rsid w:val="00456E72"/>
    <w:rsid w:val="00457F1A"/>
    <w:rsid w:val="004602EB"/>
    <w:rsid w:val="00460350"/>
    <w:rsid w:val="0046375E"/>
    <w:rsid w:val="00463DAE"/>
    <w:rsid w:val="00464108"/>
    <w:rsid w:val="00464A0E"/>
    <w:rsid w:val="00464D33"/>
    <w:rsid w:val="00465551"/>
    <w:rsid w:val="004656A6"/>
    <w:rsid w:val="0046661E"/>
    <w:rsid w:val="00467E2D"/>
    <w:rsid w:val="004706C0"/>
    <w:rsid w:val="0047079E"/>
    <w:rsid w:val="00470D90"/>
    <w:rsid w:val="00470D9E"/>
    <w:rsid w:val="00471150"/>
    <w:rsid w:val="00471217"/>
    <w:rsid w:val="0047183C"/>
    <w:rsid w:val="00471DF8"/>
    <w:rsid w:val="004721A2"/>
    <w:rsid w:val="00473123"/>
    <w:rsid w:val="00473D81"/>
    <w:rsid w:val="004759F0"/>
    <w:rsid w:val="00475B84"/>
    <w:rsid w:val="00476E25"/>
    <w:rsid w:val="00477C58"/>
    <w:rsid w:val="00477F62"/>
    <w:rsid w:val="00480827"/>
    <w:rsid w:val="00480E85"/>
    <w:rsid w:val="004818B0"/>
    <w:rsid w:val="004824B0"/>
    <w:rsid w:val="00482666"/>
    <w:rsid w:val="00482CAD"/>
    <w:rsid w:val="00483AFE"/>
    <w:rsid w:val="00485EE7"/>
    <w:rsid w:val="00486F28"/>
    <w:rsid w:val="0049007F"/>
    <w:rsid w:val="00490301"/>
    <w:rsid w:val="00491865"/>
    <w:rsid w:val="00492822"/>
    <w:rsid w:val="00493195"/>
    <w:rsid w:val="00493358"/>
    <w:rsid w:val="0049338D"/>
    <w:rsid w:val="00493A25"/>
    <w:rsid w:val="00493D08"/>
    <w:rsid w:val="00494660"/>
    <w:rsid w:val="00495735"/>
    <w:rsid w:val="0049685C"/>
    <w:rsid w:val="00497741"/>
    <w:rsid w:val="004A03F8"/>
    <w:rsid w:val="004A06C7"/>
    <w:rsid w:val="004A06DE"/>
    <w:rsid w:val="004A1176"/>
    <w:rsid w:val="004A1D93"/>
    <w:rsid w:val="004A2A06"/>
    <w:rsid w:val="004A2F51"/>
    <w:rsid w:val="004A3044"/>
    <w:rsid w:val="004A3083"/>
    <w:rsid w:val="004A4E0F"/>
    <w:rsid w:val="004A5476"/>
    <w:rsid w:val="004A5F6D"/>
    <w:rsid w:val="004A6AAA"/>
    <w:rsid w:val="004A6CE6"/>
    <w:rsid w:val="004A6D60"/>
    <w:rsid w:val="004A7790"/>
    <w:rsid w:val="004A7865"/>
    <w:rsid w:val="004A7B4F"/>
    <w:rsid w:val="004A7F95"/>
    <w:rsid w:val="004B0857"/>
    <w:rsid w:val="004B11E9"/>
    <w:rsid w:val="004B1523"/>
    <w:rsid w:val="004B228C"/>
    <w:rsid w:val="004B2A20"/>
    <w:rsid w:val="004B2A44"/>
    <w:rsid w:val="004B3937"/>
    <w:rsid w:val="004B3973"/>
    <w:rsid w:val="004B3C90"/>
    <w:rsid w:val="004B3DD8"/>
    <w:rsid w:val="004B4290"/>
    <w:rsid w:val="004B5B07"/>
    <w:rsid w:val="004B5EB1"/>
    <w:rsid w:val="004B6454"/>
    <w:rsid w:val="004B6A10"/>
    <w:rsid w:val="004B6C00"/>
    <w:rsid w:val="004B6CE3"/>
    <w:rsid w:val="004B7F8C"/>
    <w:rsid w:val="004C0E8B"/>
    <w:rsid w:val="004C0F41"/>
    <w:rsid w:val="004C1225"/>
    <w:rsid w:val="004C1EBA"/>
    <w:rsid w:val="004C224C"/>
    <w:rsid w:val="004C274D"/>
    <w:rsid w:val="004C2780"/>
    <w:rsid w:val="004C319D"/>
    <w:rsid w:val="004C34D7"/>
    <w:rsid w:val="004C42B5"/>
    <w:rsid w:val="004C4427"/>
    <w:rsid w:val="004C475E"/>
    <w:rsid w:val="004C49CD"/>
    <w:rsid w:val="004C52B9"/>
    <w:rsid w:val="004C55B4"/>
    <w:rsid w:val="004C55C3"/>
    <w:rsid w:val="004C5625"/>
    <w:rsid w:val="004C5C53"/>
    <w:rsid w:val="004C7931"/>
    <w:rsid w:val="004D026C"/>
    <w:rsid w:val="004D09CE"/>
    <w:rsid w:val="004D205D"/>
    <w:rsid w:val="004D2208"/>
    <w:rsid w:val="004D2238"/>
    <w:rsid w:val="004D3CF8"/>
    <w:rsid w:val="004D48E9"/>
    <w:rsid w:val="004D5089"/>
    <w:rsid w:val="004D5146"/>
    <w:rsid w:val="004D5D12"/>
    <w:rsid w:val="004D5FD4"/>
    <w:rsid w:val="004D6055"/>
    <w:rsid w:val="004D61A0"/>
    <w:rsid w:val="004D69E6"/>
    <w:rsid w:val="004D6B32"/>
    <w:rsid w:val="004D6F36"/>
    <w:rsid w:val="004D71CD"/>
    <w:rsid w:val="004D71EB"/>
    <w:rsid w:val="004D79D7"/>
    <w:rsid w:val="004E11A8"/>
    <w:rsid w:val="004E17CB"/>
    <w:rsid w:val="004E252F"/>
    <w:rsid w:val="004E2C35"/>
    <w:rsid w:val="004E354F"/>
    <w:rsid w:val="004E388C"/>
    <w:rsid w:val="004E3C13"/>
    <w:rsid w:val="004E3CE1"/>
    <w:rsid w:val="004E4016"/>
    <w:rsid w:val="004E435A"/>
    <w:rsid w:val="004E573A"/>
    <w:rsid w:val="004E60E4"/>
    <w:rsid w:val="004E63B6"/>
    <w:rsid w:val="004E6547"/>
    <w:rsid w:val="004E6D9D"/>
    <w:rsid w:val="004E6E27"/>
    <w:rsid w:val="004E72B6"/>
    <w:rsid w:val="004E79AC"/>
    <w:rsid w:val="004F16FD"/>
    <w:rsid w:val="004F1FA8"/>
    <w:rsid w:val="004F2C01"/>
    <w:rsid w:val="004F2DBF"/>
    <w:rsid w:val="004F2ECE"/>
    <w:rsid w:val="004F2FA1"/>
    <w:rsid w:val="004F37BE"/>
    <w:rsid w:val="004F445A"/>
    <w:rsid w:val="004F5C25"/>
    <w:rsid w:val="004F600C"/>
    <w:rsid w:val="004F62E7"/>
    <w:rsid w:val="004F721D"/>
    <w:rsid w:val="0050110C"/>
    <w:rsid w:val="005016BE"/>
    <w:rsid w:val="00503E79"/>
    <w:rsid w:val="00504578"/>
    <w:rsid w:val="00504644"/>
    <w:rsid w:val="00504CE1"/>
    <w:rsid w:val="00506D89"/>
    <w:rsid w:val="00507341"/>
    <w:rsid w:val="00507F4A"/>
    <w:rsid w:val="005106F6"/>
    <w:rsid w:val="0051353C"/>
    <w:rsid w:val="00513707"/>
    <w:rsid w:val="00513965"/>
    <w:rsid w:val="00513FB2"/>
    <w:rsid w:val="00514361"/>
    <w:rsid w:val="005157F3"/>
    <w:rsid w:val="005161BD"/>
    <w:rsid w:val="0051638C"/>
    <w:rsid w:val="00516EF3"/>
    <w:rsid w:val="005177D8"/>
    <w:rsid w:val="00517AE7"/>
    <w:rsid w:val="00520400"/>
    <w:rsid w:val="00520E92"/>
    <w:rsid w:val="00524A1F"/>
    <w:rsid w:val="00524CA9"/>
    <w:rsid w:val="00525885"/>
    <w:rsid w:val="00530105"/>
    <w:rsid w:val="005315F9"/>
    <w:rsid w:val="00531E99"/>
    <w:rsid w:val="005322F7"/>
    <w:rsid w:val="00532781"/>
    <w:rsid w:val="00533FDA"/>
    <w:rsid w:val="00534046"/>
    <w:rsid w:val="005344A3"/>
    <w:rsid w:val="00534C3D"/>
    <w:rsid w:val="0053516A"/>
    <w:rsid w:val="0053575C"/>
    <w:rsid w:val="00535C55"/>
    <w:rsid w:val="00536471"/>
    <w:rsid w:val="00536A7F"/>
    <w:rsid w:val="00537CF9"/>
    <w:rsid w:val="00537E5E"/>
    <w:rsid w:val="005406CF"/>
    <w:rsid w:val="00540778"/>
    <w:rsid w:val="005409DE"/>
    <w:rsid w:val="005413E9"/>
    <w:rsid w:val="005419D8"/>
    <w:rsid w:val="00542B0E"/>
    <w:rsid w:val="00542DD7"/>
    <w:rsid w:val="00543F55"/>
    <w:rsid w:val="005447BF"/>
    <w:rsid w:val="00544D73"/>
    <w:rsid w:val="00545C3D"/>
    <w:rsid w:val="00546051"/>
    <w:rsid w:val="005465E3"/>
    <w:rsid w:val="005466C1"/>
    <w:rsid w:val="005473CD"/>
    <w:rsid w:val="00547703"/>
    <w:rsid w:val="005501CE"/>
    <w:rsid w:val="00552312"/>
    <w:rsid w:val="00552C34"/>
    <w:rsid w:val="00552DD2"/>
    <w:rsid w:val="00553C92"/>
    <w:rsid w:val="00553FDC"/>
    <w:rsid w:val="005548AE"/>
    <w:rsid w:val="00554A0E"/>
    <w:rsid w:val="00554DDF"/>
    <w:rsid w:val="00555B41"/>
    <w:rsid w:val="00555B69"/>
    <w:rsid w:val="00555DF0"/>
    <w:rsid w:val="005560E0"/>
    <w:rsid w:val="00556185"/>
    <w:rsid w:val="0055624D"/>
    <w:rsid w:val="00556294"/>
    <w:rsid w:val="005565A9"/>
    <w:rsid w:val="00556703"/>
    <w:rsid w:val="0055709B"/>
    <w:rsid w:val="00557997"/>
    <w:rsid w:val="00557A80"/>
    <w:rsid w:val="00557E74"/>
    <w:rsid w:val="00561111"/>
    <w:rsid w:val="005622DA"/>
    <w:rsid w:val="00562985"/>
    <w:rsid w:val="0056303C"/>
    <w:rsid w:val="005631D5"/>
    <w:rsid w:val="00563363"/>
    <w:rsid w:val="005639CB"/>
    <w:rsid w:val="00563D9C"/>
    <w:rsid w:val="00565BF7"/>
    <w:rsid w:val="00566888"/>
    <w:rsid w:val="00570FD5"/>
    <w:rsid w:val="00571088"/>
    <w:rsid w:val="005711DA"/>
    <w:rsid w:val="00571ADD"/>
    <w:rsid w:val="00571D9C"/>
    <w:rsid w:val="00571F83"/>
    <w:rsid w:val="005720F0"/>
    <w:rsid w:val="005735B0"/>
    <w:rsid w:val="00573B89"/>
    <w:rsid w:val="00573D7C"/>
    <w:rsid w:val="00573E34"/>
    <w:rsid w:val="00574277"/>
    <w:rsid w:val="0057456F"/>
    <w:rsid w:val="005807CC"/>
    <w:rsid w:val="00581418"/>
    <w:rsid w:val="005818F3"/>
    <w:rsid w:val="00581B96"/>
    <w:rsid w:val="005845D1"/>
    <w:rsid w:val="00584CF5"/>
    <w:rsid w:val="00584F27"/>
    <w:rsid w:val="00585102"/>
    <w:rsid w:val="00585B6C"/>
    <w:rsid w:val="0058702D"/>
    <w:rsid w:val="00587C6C"/>
    <w:rsid w:val="005901DB"/>
    <w:rsid w:val="00590F64"/>
    <w:rsid w:val="00590FF0"/>
    <w:rsid w:val="00591C29"/>
    <w:rsid w:val="0059223C"/>
    <w:rsid w:val="00592537"/>
    <w:rsid w:val="005941F1"/>
    <w:rsid w:val="0059446D"/>
    <w:rsid w:val="005944CE"/>
    <w:rsid w:val="005944FB"/>
    <w:rsid w:val="00594921"/>
    <w:rsid w:val="00594B99"/>
    <w:rsid w:val="00594CC8"/>
    <w:rsid w:val="00594CE3"/>
    <w:rsid w:val="0059576C"/>
    <w:rsid w:val="00595B2C"/>
    <w:rsid w:val="00595B63"/>
    <w:rsid w:val="00596050"/>
    <w:rsid w:val="00596CD5"/>
    <w:rsid w:val="00597FE9"/>
    <w:rsid w:val="005A0657"/>
    <w:rsid w:val="005A18FA"/>
    <w:rsid w:val="005A41A5"/>
    <w:rsid w:val="005A44EF"/>
    <w:rsid w:val="005A4553"/>
    <w:rsid w:val="005A4635"/>
    <w:rsid w:val="005A4E7A"/>
    <w:rsid w:val="005A52EE"/>
    <w:rsid w:val="005A569D"/>
    <w:rsid w:val="005A63D3"/>
    <w:rsid w:val="005A74CE"/>
    <w:rsid w:val="005B2CF1"/>
    <w:rsid w:val="005B3B86"/>
    <w:rsid w:val="005B3C23"/>
    <w:rsid w:val="005B3CB1"/>
    <w:rsid w:val="005B4469"/>
    <w:rsid w:val="005B4BBB"/>
    <w:rsid w:val="005B4DD7"/>
    <w:rsid w:val="005B58A2"/>
    <w:rsid w:val="005B5D02"/>
    <w:rsid w:val="005B656D"/>
    <w:rsid w:val="005B6FDE"/>
    <w:rsid w:val="005B7F3B"/>
    <w:rsid w:val="005C097B"/>
    <w:rsid w:val="005C0A13"/>
    <w:rsid w:val="005C0BB4"/>
    <w:rsid w:val="005C0BCF"/>
    <w:rsid w:val="005C172E"/>
    <w:rsid w:val="005C19C7"/>
    <w:rsid w:val="005C25C0"/>
    <w:rsid w:val="005C2AE7"/>
    <w:rsid w:val="005C2D07"/>
    <w:rsid w:val="005C3458"/>
    <w:rsid w:val="005C3914"/>
    <w:rsid w:val="005C40A2"/>
    <w:rsid w:val="005C4232"/>
    <w:rsid w:val="005C5B57"/>
    <w:rsid w:val="005D06B2"/>
    <w:rsid w:val="005D0997"/>
    <w:rsid w:val="005D19BF"/>
    <w:rsid w:val="005D25F7"/>
    <w:rsid w:val="005D2619"/>
    <w:rsid w:val="005D317C"/>
    <w:rsid w:val="005D3824"/>
    <w:rsid w:val="005D5114"/>
    <w:rsid w:val="005D5585"/>
    <w:rsid w:val="005D71DA"/>
    <w:rsid w:val="005D7EB3"/>
    <w:rsid w:val="005E0373"/>
    <w:rsid w:val="005E077B"/>
    <w:rsid w:val="005E099A"/>
    <w:rsid w:val="005E0D0F"/>
    <w:rsid w:val="005E15AF"/>
    <w:rsid w:val="005E2072"/>
    <w:rsid w:val="005E35F2"/>
    <w:rsid w:val="005E3A33"/>
    <w:rsid w:val="005E3A7E"/>
    <w:rsid w:val="005E3AD7"/>
    <w:rsid w:val="005E485E"/>
    <w:rsid w:val="005E4EFB"/>
    <w:rsid w:val="005E5E01"/>
    <w:rsid w:val="005E6674"/>
    <w:rsid w:val="005E6CF8"/>
    <w:rsid w:val="005E7718"/>
    <w:rsid w:val="005E7806"/>
    <w:rsid w:val="005E7EE8"/>
    <w:rsid w:val="005F0953"/>
    <w:rsid w:val="005F0FFC"/>
    <w:rsid w:val="005F1304"/>
    <w:rsid w:val="005F150C"/>
    <w:rsid w:val="005F2D65"/>
    <w:rsid w:val="005F4779"/>
    <w:rsid w:val="005F49CA"/>
    <w:rsid w:val="005F4BB6"/>
    <w:rsid w:val="005F6D59"/>
    <w:rsid w:val="005F6EC8"/>
    <w:rsid w:val="006002FD"/>
    <w:rsid w:val="00600349"/>
    <w:rsid w:val="00602F8D"/>
    <w:rsid w:val="00603851"/>
    <w:rsid w:val="00604457"/>
    <w:rsid w:val="006044A2"/>
    <w:rsid w:val="00604562"/>
    <w:rsid w:val="0060458C"/>
    <w:rsid w:val="00605249"/>
    <w:rsid w:val="006058C7"/>
    <w:rsid w:val="006058C9"/>
    <w:rsid w:val="00605DE7"/>
    <w:rsid w:val="00606254"/>
    <w:rsid w:val="00606465"/>
    <w:rsid w:val="0060661C"/>
    <w:rsid w:val="00606630"/>
    <w:rsid w:val="00606B48"/>
    <w:rsid w:val="00606D34"/>
    <w:rsid w:val="00607539"/>
    <w:rsid w:val="0061007B"/>
    <w:rsid w:val="006110CD"/>
    <w:rsid w:val="00612FDB"/>
    <w:rsid w:val="00613C4E"/>
    <w:rsid w:val="00614511"/>
    <w:rsid w:val="006160D2"/>
    <w:rsid w:val="00616BA6"/>
    <w:rsid w:val="006177E8"/>
    <w:rsid w:val="0061788E"/>
    <w:rsid w:val="00617DEC"/>
    <w:rsid w:val="006211FC"/>
    <w:rsid w:val="006215BA"/>
    <w:rsid w:val="00622778"/>
    <w:rsid w:val="00623166"/>
    <w:rsid w:val="0062343D"/>
    <w:rsid w:val="006236E9"/>
    <w:rsid w:val="00625138"/>
    <w:rsid w:val="00625979"/>
    <w:rsid w:val="00625EA7"/>
    <w:rsid w:val="006260AF"/>
    <w:rsid w:val="0062686B"/>
    <w:rsid w:val="0062699F"/>
    <w:rsid w:val="0062787E"/>
    <w:rsid w:val="0063051C"/>
    <w:rsid w:val="0063140E"/>
    <w:rsid w:val="006325D6"/>
    <w:rsid w:val="00632E30"/>
    <w:rsid w:val="00632EE8"/>
    <w:rsid w:val="00633B22"/>
    <w:rsid w:val="00633B7C"/>
    <w:rsid w:val="00633E4E"/>
    <w:rsid w:val="00634163"/>
    <w:rsid w:val="00634D0D"/>
    <w:rsid w:val="00635503"/>
    <w:rsid w:val="00635D89"/>
    <w:rsid w:val="00636E0E"/>
    <w:rsid w:val="00637D1A"/>
    <w:rsid w:val="00637F90"/>
    <w:rsid w:val="00640734"/>
    <w:rsid w:val="0064144E"/>
    <w:rsid w:val="0064155E"/>
    <w:rsid w:val="006421A2"/>
    <w:rsid w:val="006425C3"/>
    <w:rsid w:val="006428E8"/>
    <w:rsid w:val="0064320A"/>
    <w:rsid w:val="00643C1C"/>
    <w:rsid w:val="00644666"/>
    <w:rsid w:val="0064544B"/>
    <w:rsid w:val="0064738E"/>
    <w:rsid w:val="00647A07"/>
    <w:rsid w:val="00647A86"/>
    <w:rsid w:val="00647ED1"/>
    <w:rsid w:val="00650540"/>
    <w:rsid w:val="0065072C"/>
    <w:rsid w:val="006523EE"/>
    <w:rsid w:val="00653347"/>
    <w:rsid w:val="00653734"/>
    <w:rsid w:val="00653795"/>
    <w:rsid w:val="00653917"/>
    <w:rsid w:val="00654721"/>
    <w:rsid w:val="00654743"/>
    <w:rsid w:val="00654A68"/>
    <w:rsid w:val="00655606"/>
    <w:rsid w:val="0065572D"/>
    <w:rsid w:val="006558EC"/>
    <w:rsid w:val="00655B30"/>
    <w:rsid w:val="00656CBE"/>
    <w:rsid w:val="00656EE3"/>
    <w:rsid w:val="00656F0F"/>
    <w:rsid w:val="00657C9C"/>
    <w:rsid w:val="0066050C"/>
    <w:rsid w:val="00660B12"/>
    <w:rsid w:val="00661553"/>
    <w:rsid w:val="0066172C"/>
    <w:rsid w:val="00661A7C"/>
    <w:rsid w:val="00662948"/>
    <w:rsid w:val="00662DBC"/>
    <w:rsid w:val="006635CF"/>
    <w:rsid w:val="00664551"/>
    <w:rsid w:val="006679D4"/>
    <w:rsid w:val="00667DEB"/>
    <w:rsid w:val="0067031A"/>
    <w:rsid w:val="00670887"/>
    <w:rsid w:val="00670A4B"/>
    <w:rsid w:val="00670C50"/>
    <w:rsid w:val="006724D6"/>
    <w:rsid w:val="006742FB"/>
    <w:rsid w:val="00674E45"/>
    <w:rsid w:val="00676E2B"/>
    <w:rsid w:val="00680684"/>
    <w:rsid w:val="00680CE2"/>
    <w:rsid w:val="00680ED8"/>
    <w:rsid w:val="00680F4F"/>
    <w:rsid w:val="006810BC"/>
    <w:rsid w:val="0068377A"/>
    <w:rsid w:val="00684A38"/>
    <w:rsid w:val="006854F5"/>
    <w:rsid w:val="00686331"/>
    <w:rsid w:val="006868C7"/>
    <w:rsid w:val="00690CA4"/>
    <w:rsid w:val="006922BC"/>
    <w:rsid w:val="0069289E"/>
    <w:rsid w:val="00693727"/>
    <w:rsid w:val="0069397E"/>
    <w:rsid w:val="00694BD7"/>
    <w:rsid w:val="00694DDB"/>
    <w:rsid w:val="00694DDE"/>
    <w:rsid w:val="00695C6C"/>
    <w:rsid w:val="006968FA"/>
    <w:rsid w:val="006979F7"/>
    <w:rsid w:val="006A067F"/>
    <w:rsid w:val="006A0838"/>
    <w:rsid w:val="006A08FF"/>
    <w:rsid w:val="006A0BA7"/>
    <w:rsid w:val="006A2193"/>
    <w:rsid w:val="006A2A85"/>
    <w:rsid w:val="006A3271"/>
    <w:rsid w:val="006A3EFB"/>
    <w:rsid w:val="006A4670"/>
    <w:rsid w:val="006A5065"/>
    <w:rsid w:val="006A5BBB"/>
    <w:rsid w:val="006A5DEA"/>
    <w:rsid w:val="006A65A5"/>
    <w:rsid w:val="006A71AE"/>
    <w:rsid w:val="006A77DC"/>
    <w:rsid w:val="006A7AD4"/>
    <w:rsid w:val="006B00C4"/>
    <w:rsid w:val="006B0C25"/>
    <w:rsid w:val="006B112E"/>
    <w:rsid w:val="006B1BE8"/>
    <w:rsid w:val="006B2996"/>
    <w:rsid w:val="006B3772"/>
    <w:rsid w:val="006B3978"/>
    <w:rsid w:val="006B3998"/>
    <w:rsid w:val="006B4201"/>
    <w:rsid w:val="006B4479"/>
    <w:rsid w:val="006B59E5"/>
    <w:rsid w:val="006B5D6B"/>
    <w:rsid w:val="006B6397"/>
    <w:rsid w:val="006B6501"/>
    <w:rsid w:val="006B70E9"/>
    <w:rsid w:val="006B7549"/>
    <w:rsid w:val="006B7A67"/>
    <w:rsid w:val="006B7A7E"/>
    <w:rsid w:val="006C04A3"/>
    <w:rsid w:val="006C0557"/>
    <w:rsid w:val="006C17FB"/>
    <w:rsid w:val="006C23DE"/>
    <w:rsid w:val="006C24B4"/>
    <w:rsid w:val="006C3933"/>
    <w:rsid w:val="006C416D"/>
    <w:rsid w:val="006C6587"/>
    <w:rsid w:val="006C6C97"/>
    <w:rsid w:val="006C7069"/>
    <w:rsid w:val="006C7FDA"/>
    <w:rsid w:val="006D043D"/>
    <w:rsid w:val="006D0CF9"/>
    <w:rsid w:val="006D0FAF"/>
    <w:rsid w:val="006D163C"/>
    <w:rsid w:val="006D1DE5"/>
    <w:rsid w:val="006D1E76"/>
    <w:rsid w:val="006D2744"/>
    <w:rsid w:val="006D2894"/>
    <w:rsid w:val="006D4F2D"/>
    <w:rsid w:val="006D508A"/>
    <w:rsid w:val="006D54A4"/>
    <w:rsid w:val="006D556F"/>
    <w:rsid w:val="006D5F19"/>
    <w:rsid w:val="006D6236"/>
    <w:rsid w:val="006D6241"/>
    <w:rsid w:val="006D7592"/>
    <w:rsid w:val="006D78ED"/>
    <w:rsid w:val="006D7AD6"/>
    <w:rsid w:val="006E0E19"/>
    <w:rsid w:val="006E0E81"/>
    <w:rsid w:val="006E26FA"/>
    <w:rsid w:val="006E35D2"/>
    <w:rsid w:val="006E37C7"/>
    <w:rsid w:val="006E4F6C"/>
    <w:rsid w:val="006E572A"/>
    <w:rsid w:val="006E5D02"/>
    <w:rsid w:val="006E66E1"/>
    <w:rsid w:val="006E6A38"/>
    <w:rsid w:val="006E6BBD"/>
    <w:rsid w:val="006E7EAC"/>
    <w:rsid w:val="006E7EC0"/>
    <w:rsid w:val="006F1CC8"/>
    <w:rsid w:val="006F23AA"/>
    <w:rsid w:val="006F27FF"/>
    <w:rsid w:val="006F36D8"/>
    <w:rsid w:val="006F3B85"/>
    <w:rsid w:val="006F40B7"/>
    <w:rsid w:val="006F4AE0"/>
    <w:rsid w:val="006F52C6"/>
    <w:rsid w:val="006F5470"/>
    <w:rsid w:val="006F55D7"/>
    <w:rsid w:val="006F5B42"/>
    <w:rsid w:val="006F5E20"/>
    <w:rsid w:val="006F666F"/>
    <w:rsid w:val="006F74D6"/>
    <w:rsid w:val="00700234"/>
    <w:rsid w:val="00700869"/>
    <w:rsid w:val="00700A51"/>
    <w:rsid w:val="007010BA"/>
    <w:rsid w:val="007011A3"/>
    <w:rsid w:val="007030F9"/>
    <w:rsid w:val="00705103"/>
    <w:rsid w:val="00707DBD"/>
    <w:rsid w:val="00707E6A"/>
    <w:rsid w:val="00707F5E"/>
    <w:rsid w:val="00710305"/>
    <w:rsid w:val="00710552"/>
    <w:rsid w:val="00711003"/>
    <w:rsid w:val="00711E54"/>
    <w:rsid w:val="0071258A"/>
    <w:rsid w:val="00712675"/>
    <w:rsid w:val="00713599"/>
    <w:rsid w:val="007136C4"/>
    <w:rsid w:val="0071472B"/>
    <w:rsid w:val="00714A0E"/>
    <w:rsid w:val="00714A95"/>
    <w:rsid w:val="0071516A"/>
    <w:rsid w:val="00716060"/>
    <w:rsid w:val="00720A18"/>
    <w:rsid w:val="00720C9B"/>
    <w:rsid w:val="0072101B"/>
    <w:rsid w:val="00721B13"/>
    <w:rsid w:val="00722269"/>
    <w:rsid w:val="007223CB"/>
    <w:rsid w:val="00722653"/>
    <w:rsid w:val="00722B35"/>
    <w:rsid w:val="00723481"/>
    <w:rsid w:val="007243D5"/>
    <w:rsid w:val="00725797"/>
    <w:rsid w:val="007258C8"/>
    <w:rsid w:val="00725A7B"/>
    <w:rsid w:val="00725CD1"/>
    <w:rsid w:val="0072660F"/>
    <w:rsid w:val="0072767D"/>
    <w:rsid w:val="00727A7B"/>
    <w:rsid w:val="007301A6"/>
    <w:rsid w:val="0073048C"/>
    <w:rsid w:val="0073080A"/>
    <w:rsid w:val="00731621"/>
    <w:rsid w:val="007317FD"/>
    <w:rsid w:val="00733A89"/>
    <w:rsid w:val="00733BF5"/>
    <w:rsid w:val="00734401"/>
    <w:rsid w:val="0073458C"/>
    <w:rsid w:val="0073672E"/>
    <w:rsid w:val="00736A2F"/>
    <w:rsid w:val="00741275"/>
    <w:rsid w:val="007415F1"/>
    <w:rsid w:val="00741912"/>
    <w:rsid w:val="00742C1E"/>
    <w:rsid w:val="00743056"/>
    <w:rsid w:val="00743C5C"/>
    <w:rsid w:val="00744670"/>
    <w:rsid w:val="007457FF"/>
    <w:rsid w:val="00746340"/>
    <w:rsid w:val="00746E2D"/>
    <w:rsid w:val="00750587"/>
    <w:rsid w:val="00751912"/>
    <w:rsid w:val="00751BCD"/>
    <w:rsid w:val="00752BB4"/>
    <w:rsid w:val="00753027"/>
    <w:rsid w:val="00753103"/>
    <w:rsid w:val="007560AC"/>
    <w:rsid w:val="0075679A"/>
    <w:rsid w:val="00757148"/>
    <w:rsid w:val="00757B76"/>
    <w:rsid w:val="00757ED7"/>
    <w:rsid w:val="007600C3"/>
    <w:rsid w:val="007618E8"/>
    <w:rsid w:val="007618F0"/>
    <w:rsid w:val="00761BC0"/>
    <w:rsid w:val="00762463"/>
    <w:rsid w:val="00762520"/>
    <w:rsid w:val="007639C3"/>
    <w:rsid w:val="00763D95"/>
    <w:rsid w:val="00764210"/>
    <w:rsid w:val="00764219"/>
    <w:rsid w:val="00764B89"/>
    <w:rsid w:val="007655EF"/>
    <w:rsid w:val="0076626A"/>
    <w:rsid w:val="00766FBB"/>
    <w:rsid w:val="00767795"/>
    <w:rsid w:val="00770770"/>
    <w:rsid w:val="00770C2A"/>
    <w:rsid w:val="00770D06"/>
    <w:rsid w:val="00770F3A"/>
    <w:rsid w:val="007711ED"/>
    <w:rsid w:val="00771370"/>
    <w:rsid w:val="007715A1"/>
    <w:rsid w:val="00772348"/>
    <w:rsid w:val="007726F0"/>
    <w:rsid w:val="00772DB0"/>
    <w:rsid w:val="00773D9F"/>
    <w:rsid w:val="00775997"/>
    <w:rsid w:val="00775C05"/>
    <w:rsid w:val="00775EAF"/>
    <w:rsid w:val="00776046"/>
    <w:rsid w:val="00776362"/>
    <w:rsid w:val="0077770B"/>
    <w:rsid w:val="00780DEC"/>
    <w:rsid w:val="00781057"/>
    <w:rsid w:val="007825FE"/>
    <w:rsid w:val="00783FB1"/>
    <w:rsid w:val="00784469"/>
    <w:rsid w:val="00784686"/>
    <w:rsid w:val="0078480A"/>
    <w:rsid w:val="00784C39"/>
    <w:rsid w:val="00784D48"/>
    <w:rsid w:val="007853ED"/>
    <w:rsid w:val="007857AA"/>
    <w:rsid w:val="0078659B"/>
    <w:rsid w:val="0078686F"/>
    <w:rsid w:val="007871AC"/>
    <w:rsid w:val="00790751"/>
    <w:rsid w:val="007909C6"/>
    <w:rsid w:val="00791E1A"/>
    <w:rsid w:val="00792E96"/>
    <w:rsid w:val="00793630"/>
    <w:rsid w:val="00793786"/>
    <w:rsid w:val="007937F7"/>
    <w:rsid w:val="007941F0"/>
    <w:rsid w:val="0079428E"/>
    <w:rsid w:val="00794E3E"/>
    <w:rsid w:val="00794EA0"/>
    <w:rsid w:val="007951D6"/>
    <w:rsid w:val="00795765"/>
    <w:rsid w:val="00797386"/>
    <w:rsid w:val="007A072B"/>
    <w:rsid w:val="007A15C9"/>
    <w:rsid w:val="007A2DED"/>
    <w:rsid w:val="007A5591"/>
    <w:rsid w:val="007A6D23"/>
    <w:rsid w:val="007A6DDD"/>
    <w:rsid w:val="007B0A3F"/>
    <w:rsid w:val="007B1CDE"/>
    <w:rsid w:val="007B218E"/>
    <w:rsid w:val="007B28B2"/>
    <w:rsid w:val="007B2D3E"/>
    <w:rsid w:val="007B3848"/>
    <w:rsid w:val="007B471A"/>
    <w:rsid w:val="007B4736"/>
    <w:rsid w:val="007B47A2"/>
    <w:rsid w:val="007B47C0"/>
    <w:rsid w:val="007B4DBA"/>
    <w:rsid w:val="007B54AE"/>
    <w:rsid w:val="007B5529"/>
    <w:rsid w:val="007B6FF5"/>
    <w:rsid w:val="007B7D07"/>
    <w:rsid w:val="007C043F"/>
    <w:rsid w:val="007C1CD2"/>
    <w:rsid w:val="007C2BA0"/>
    <w:rsid w:val="007C3416"/>
    <w:rsid w:val="007C362E"/>
    <w:rsid w:val="007C3CCF"/>
    <w:rsid w:val="007C4023"/>
    <w:rsid w:val="007C416B"/>
    <w:rsid w:val="007C5654"/>
    <w:rsid w:val="007C5758"/>
    <w:rsid w:val="007C6588"/>
    <w:rsid w:val="007C6A83"/>
    <w:rsid w:val="007C771C"/>
    <w:rsid w:val="007C78D7"/>
    <w:rsid w:val="007C7BD2"/>
    <w:rsid w:val="007C7C11"/>
    <w:rsid w:val="007D0DEB"/>
    <w:rsid w:val="007D16F7"/>
    <w:rsid w:val="007D1BC5"/>
    <w:rsid w:val="007D1E54"/>
    <w:rsid w:val="007D23F9"/>
    <w:rsid w:val="007D28FD"/>
    <w:rsid w:val="007D4753"/>
    <w:rsid w:val="007D5E18"/>
    <w:rsid w:val="007D68F7"/>
    <w:rsid w:val="007D6CAB"/>
    <w:rsid w:val="007E047F"/>
    <w:rsid w:val="007E17FF"/>
    <w:rsid w:val="007E1873"/>
    <w:rsid w:val="007E2565"/>
    <w:rsid w:val="007E26C4"/>
    <w:rsid w:val="007E2C2E"/>
    <w:rsid w:val="007E2DAB"/>
    <w:rsid w:val="007E31E1"/>
    <w:rsid w:val="007E376C"/>
    <w:rsid w:val="007E3A59"/>
    <w:rsid w:val="007E4675"/>
    <w:rsid w:val="007E4C93"/>
    <w:rsid w:val="007E4E35"/>
    <w:rsid w:val="007E6907"/>
    <w:rsid w:val="007E78AC"/>
    <w:rsid w:val="007F0437"/>
    <w:rsid w:val="007F1599"/>
    <w:rsid w:val="007F18DF"/>
    <w:rsid w:val="007F19BE"/>
    <w:rsid w:val="007F2363"/>
    <w:rsid w:val="007F2689"/>
    <w:rsid w:val="007F2ABE"/>
    <w:rsid w:val="007F32BA"/>
    <w:rsid w:val="007F3417"/>
    <w:rsid w:val="007F34FD"/>
    <w:rsid w:val="007F41D2"/>
    <w:rsid w:val="007F467E"/>
    <w:rsid w:val="007F4A32"/>
    <w:rsid w:val="007F52F4"/>
    <w:rsid w:val="007F5397"/>
    <w:rsid w:val="007F6469"/>
    <w:rsid w:val="007F65DC"/>
    <w:rsid w:val="007F74D4"/>
    <w:rsid w:val="007F7A1E"/>
    <w:rsid w:val="00800258"/>
    <w:rsid w:val="0080169D"/>
    <w:rsid w:val="00801986"/>
    <w:rsid w:val="00801A7E"/>
    <w:rsid w:val="00801FBA"/>
    <w:rsid w:val="00802E60"/>
    <w:rsid w:val="0080404C"/>
    <w:rsid w:val="00804946"/>
    <w:rsid w:val="00805289"/>
    <w:rsid w:val="00806300"/>
    <w:rsid w:val="00807C52"/>
    <w:rsid w:val="008127A8"/>
    <w:rsid w:val="00812B87"/>
    <w:rsid w:val="008132AE"/>
    <w:rsid w:val="00813A7B"/>
    <w:rsid w:val="00813AA5"/>
    <w:rsid w:val="00814663"/>
    <w:rsid w:val="008148B5"/>
    <w:rsid w:val="00814C62"/>
    <w:rsid w:val="00815E44"/>
    <w:rsid w:val="0081661A"/>
    <w:rsid w:val="0081665F"/>
    <w:rsid w:val="00816B65"/>
    <w:rsid w:val="008175F9"/>
    <w:rsid w:val="00821CBD"/>
    <w:rsid w:val="008221F6"/>
    <w:rsid w:val="008222F5"/>
    <w:rsid w:val="00822C4C"/>
    <w:rsid w:val="008238CE"/>
    <w:rsid w:val="00823D3D"/>
    <w:rsid w:val="008244FE"/>
    <w:rsid w:val="008256DB"/>
    <w:rsid w:val="00825B5F"/>
    <w:rsid w:val="00825D16"/>
    <w:rsid w:val="0082642F"/>
    <w:rsid w:val="00826746"/>
    <w:rsid w:val="00826A96"/>
    <w:rsid w:val="00826E67"/>
    <w:rsid w:val="00827452"/>
    <w:rsid w:val="0082773F"/>
    <w:rsid w:val="00827B14"/>
    <w:rsid w:val="008309C1"/>
    <w:rsid w:val="00830C27"/>
    <w:rsid w:val="008314F1"/>
    <w:rsid w:val="0083212A"/>
    <w:rsid w:val="00832457"/>
    <w:rsid w:val="00832E92"/>
    <w:rsid w:val="0083424D"/>
    <w:rsid w:val="00834646"/>
    <w:rsid w:val="008350F4"/>
    <w:rsid w:val="008356CD"/>
    <w:rsid w:val="00835735"/>
    <w:rsid w:val="00835B08"/>
    <w:rsid w:val="0083609B"/>
    <w:rsid w:val="00836264"/>
    <w:rsid w:val="008370FA"/>
    <w:rsid w:val="00837C8D"/>
    <w:rsid w:val="00840215"/>
    <w:rsid w:val="0084105D"/>
    <w:rsid w:val="00841525"/>
    <w:rsid w:val="008417B7"/>
    <w:rsid w:val="00842462"/>
    <w:rsid w:val="00842ADC"/>
    <w:rsid w:val="00842C40"/>
    <w:rsid w:val="00842DB0"/>
    <w:rsid w:val="00844025"/>
    <w:rsid w:val="00844122"/>
    <w:rsid w:val="008446D7"/>
    <w:rsid w:val="008447BF"/>
    <w:rsid w:val="00844F11"/>
    <w:rsid w:val="00845508"/>
    <w:rsid w:val="0084645C"/>
    <w:rsid w:val="00846FFA"/>
    <w:rsid w:val="0084709C"/>
    <w:rsid w:val="0084768B"/>
    <w:rsid w:val="008476B8"/>
    <w:rsid w:val="008504F5"/>
    <w:rsid w:val="008505F8"/>
    <w:rsid w:val="00851209"/>
    <w:rsid w:val="0085126B"/>
    <w:rsid w:val="00851332"/>
    <w:rsid w:val="008517A2"/>
    <w:rsid w:val="008517AB"/>
    <w:rsid w:val="008517EA"/>
    <w:rsid w:val="00851899"/>
    <w:rsid w:val="00851A6F"/>
    <w:rsid w:val="00851E44"/>
    <w:rsid w:val="008521AB"/>
    <w:rsid w:val="008522E9"/>
    <w:rsid w:val="0085265C"/>
    <w:rsid w:val="0085269C"/>
    <w:rsid w:val="00852E38"/>
    <w:rsid w:val="008531F7"/>
    <w:rsid w:val="00853D8A"/>
    <w:rsid w:val="00854ED8"/>
    <w:rsid w:val="0085540D"/>
    <w:rsid w:val="00855821"/>
    <w:rsid w:val="00855A2B"/>
    <w:rsid w:val="00855B76"/>
    <w:rsid w:val="00855DCD"/>
    <w:rsid w:val="00856BC4"/>
    <w:rsid w:val="00857323"/>
    <w:rsid w:val="008579BC"/>
    <w:rsid w:val="008604A6"/>
    <w:rsid w:val="00860722"/>
    <w:rsid w:val="00860C4C"/>
    <w:rsid w:val="008610D6"/>
    <w:rsid w:val="00861E0B"/>
    <w:rsid w:val="008621B5"/>
    <w:rsid w:val="008629C5"/>
    <w:rsid w:val="0086361F"/>
    <w:rsid w:val="008639B9"/>
    <w:rsid w:val="008644A4"/>
    <w:rsid w:val="008644C4"/>
    <w:rsid w:val="00864631"/>
    <w:rsid w:val="00864677"/>
    <w:rsid w:val="00864C4F"/>
    <w:rsid w:val="008655DC"/>
    <w:rsid w:val="008701DF"/>
    <w:rsid w:val="00870B95"/>
    <w:rsid w:val="008722C5"/>
    <w:rsid w:val="00872B26"/>
    <w:rsid w:val="00872F2D"/>
    <w:rsid w:val="00873FEB"/>
    <w:rsid w:val="00875695"/>
    <w:rsid w:val="008757C2"/>
    <w:rsid w:val="00875853"/>
    <w:rsid w:val="00875A60"/>
    <w:rsid w:val="00875AD4"/>
    <w:rsid w:val="00876228"/>
    <w:rsid w:val="008763CA"/>
    <w:rsid w:val="008769B0"/>
    <w:rsid w:val="00876EEA"/>
    <w:rsid w:val="00877642"/>
    <w:rsid w:val="008778EC"/>
    <w:rsid w:val="00880080"/>
    <w:rsid w:val="008817BD"/>
    <w:rsid w:val="00881AA5"/>
    <w:rsid w:val="00881B2F"/>
    <w:rsid w:val="00881FE6"/>
    <w:rsid w:val="008820FD"/>
    <w:rsid w:val="00882F78"/>
    <w:rsid w:val="0088384F"/>
    <w:rsid w:val="008846AA"/>
    <w:rsid w:val="00884862"/>
    <w:rsid w:val="00885273"/>
    <w:rsid w:val="00885AD1"/>
    <w:rsid w:val="00885C62"/>
    <w:rsid w:val="00885D5A"/>
    <w:rsid w:val="00885EB8"/>
    <w:rsid w:val="0088707C"/>
    <w:rsid w:val="00887DAB"/>
    <w:rsid w:val="00887EEA"/>
    <w:rsid w:val="00892481"/>
    <w:rsid w:val="00892B16"/>
    <w:rsid w:val="00892CF1"/>
    <w:rsid w:val="00892FD4"/>
    <w:rsid w:val="0089306E"/>
    <w:rsid w:val="0089327E"/>
    <w:rsid w:val="00893BA2"/>
    <w:rsid w:val="008941E6"/>
    <w:rsid w:val="0089487F"/>
    <w:rsid w:val="0089530E"/>
    <w:rsid w:val="0089532E"/>
    <w:rsid w:val="00895F42"/>
    <w:rsid w:val="00897521"/>
    <w:rsid w:val="008A1435"/>
    <w:rsid w:val="008A1AC3"/>
    <w:rsid w:val="008A2CE2"/>
    <w:rsid w:val="008A2D9D"/>
    <w:rsid w:val="008A3193"/>
    <w:rsid w:val="008A4583"/>
    <w:rsid w:val="008A45CB"/>
    <w:rsid w:val="008A4716"/>
    <w:rsid w:val="008A4F82"/>
    <w:rsid w:val="008A5A32"/>
    <w:rsid w:val="008A5AD5"/>
    <w:rsid w:val="008A5FA2"/>
    <w:rsid w:val="008A60F4"/>
    <w:rsid w:val="008A7E55"/>
    <w:rsid w:val="008B046F"/>
    <w:rsid w:val="008B0C22"/>
    <w:rsid w:val="008B0FE1"/>
    <w:rsid w:val="008B15C1"/>
    <w:rsid w:val="008B18B1"/>
    <w:rsid w:val="008B18B6"/>
    <w:rsid w:val="008B1DEA"/>
    <w:rsid w:val="008B31E2"/>
    <w:rsid w:val="008B3524"/>
    <w:rsid w:val="008B67D4"/>
    <w:rsid w:val="008B6C72"/>
    <w:rsid w:val="008B70AF"/>
    <w:rsid w:val="008B7231"/>
    <w:rsid w:val="008B7316"/>
    <w:rsid w:val="008C009D"/>
    <w:rsid w:val="008C00BD"/>
    <w:rsid w:val="008C0ED5"/>
    <w:rsid w:val="008C10DB"/>
    <w:rsid w:val="008C1555"/>
    <w:rsid w:val="008C17B6"/>
    <w:rsid w:val="008C1BB2"/>
    <w:rsid w:val="008C1D7B"/>
    <w:rsid w:val="008C3ED7"/>
    <w:rsid w:val="008C4687"/>
    <w:rsid w:val="008C4DE2"/>
    <w:rsid w:val="008C5170"/>
    <w:rsid w:val="008C626F"/>
    <w:rsid w:val="008C7498"/>
    <w:rsid w:val="008C78EA"/>
    <w:rsid w:val="008C7F81"/>
    <w:rsid w:val="008D02D7"/>
    <w:rsid w:val="008D03D1"/>
    <w:rsid w:val="008D128A"/>
    <w:rsid w:val="008D23BA"/>
    <w:rsid w:val="008D3C7C"/>
    <w:rsid w:val="008D413F"/>
    <w:rsid w:val="008D445F"/>
    <w:rsid w:val="008D55F5"/>
    <w:rsid w:val="008D5C27"/>
    <w:rsid w:val="008D653C"/>
    <w:rsid w:val="008D6782"/>
    <w:rsid w:val="008D6D6D"/>
    <w:rsid w:val="008D7252"/>
    <w:rsid w:val="008D73CE"/>
    <w:rsid w:val="008D74E4"/>
    <w:rsid w:val="008D7C46"/>
    <w:rsid w:val="008D7E1E"/>
    <w:rsid w:val="008D7E3D"/>
    <w:rsid w:val="008E23EE"/>
    <w:rsid w:val="008E2DAB"/>
    <w:rsid w:val="008E3306"/>
    <w:rsid w:val="008E3602"/>
    <w:rsid w:val="008E567E"/>
    <w:rsid w:val="008E5D02"/>
    <w:rsid w:val="008E5E5C"/>
    <w:rsid w:val="008E614A"/>
    <w:rsid w:val="008E652F"/>
    <w:rsid w:val="008E730D"/>
    <w:rsid w:val="008E7861"/>
    <w:rsid w:val="008F0325"/>
    <w:rsid w:val="008F0471"/>
    <w:rsid w:val="008F2FB0"/>
    <w:rsid w:val="008F3B18"/>
    <w:rsid w:val="008F3B68"/>
    <w:rsid w:val="008F440E"/>
    <w:rsid w:val="008F4F59"/>
    <w:rsid w:val="008F5D8D"/>
    <w:rsid w:val="008F6C90"/>
    <w:rsid w:val="008F788D"/>
    <w:rsid w:val="009021D4"/>
    <w:rsid w:val="00903257"/>
    <w:rsid w:val="00903470"/>
    <w:rsid w:val="00903B76"/>
    <w:rsid w:val="00905424"/>
    <w:rsid w:val="00905A87"/>
    <w:rsid w:val="00906CD7"/>
    <w:rsid w:val="009079C5"/>
    <w:rsid w:val="00907F2B"/>
    <w:rsid w:val="00910754"/>
    <w:rsid w:val="009107C0"/>
    <w:rsid w:val="00911647"/>
    <w:rsid w:val="0091246D"/>
    <w:rsid w:val="00912E2A"/>
    <w:rsid w:val="0091319B"/>
    <w:rsid w:val="009134C9"/>
    <w:rsid w:val="00913AEA"/>
    <w:rsid w:val="009140DF"/>
    <w:rsid w:val="00914140"/>
    <w:rsid w:val="00914FE2"/>
    <w:rsid w:val="0091530A"/>
    <w:rsid w:val="00915CEF"/>
    <w:rsid w:val="00916D85"/>
    <w:rsid w:val="0092049F"/>
    <w:rsid w:val="0092081A"/>
    <w:rsid w:val="0092209F"/>
    <w:rsid w:val="00922114"/>
    <w:rsid w:val="009223A1"/>
    <w:rsid w:val="0092316E"/>
    <w:rsid w:val="00923D69"/>
    <w:rsid w:val="009247EF"/>
    <w:rsid w:val="00924C49"/>
    <w:rsid w:val="00924CFA"/>
    <w:rsid w:val="00924D5B"/>
    <w:rsid w:val="00924E9B"/>
    <w:rsid w:val="00925B32"/>
    <w:rsid w:val="00925F0B"/>
    <w:rsid w:val="009278A8"/>
    <w:rsid w:val="00930B1F"/>
    <w:rsid w:val="00930C85"/>
    <w:rsid w:val="00930D9C"/>
    <w:rsid w:val="00931A45"/>
    <w:rsid w:val="0093287E"/>
    <w:rsid w:val="00932DBA"/>
    <w:rsid w:val="009332DE"/>
    <w:rsid w:val="00933624"/>
    <w:rsid w:val="00934D8D"/>
    <w:rsid w:val="009350F2"/>
    <w:rsid w:val="00935222"/>
    <w:rsid w:val="009352E2"/>
    <w:rsid w:val="00937318"/>
    <w:rsid w:val="009419F7"/>
    <w:rsid w:val="00941B08"/>
    <w:rsid w:val="00942012"/>
    <w:rsid w:val="00943157"/>
    <w:rsid w:val="00943A91"/>
    <w:rsid w:val="00943C6F"/>
    <w:rsid w:val="00944301"/>
    <w:rsid w:val="00945D2B"/>
    <w:rsid w:val="00946307"/>
    <w:rsid w:val="00946320"/>
    <w:rsid w:val="009467E7"/>
    <w:rsid w:val="00946D30"/>
    <w:rsid w:val="00946F98"/>
    <w:rsid w:val="009472C7"/>
    <w:rsid w:val="00947938"/>
    <w:rsid w:val="009479F8"/>
    <w:rsid w:val="0095096E"/>
    <w:rsid w:val="00950FE7"/>
    <w:rsid w:val="009519B8"/>
    <w:rsid w:val="00951CC8"/>
    <w:rsid w:val="009520C1"/>
    <w:rsid w:val="00952FF2"/>
    <w:rsid w:val="0095315A"/>
    <w:rsid w:val="00953296"/>
    <w:rsid w:val="0095568C"/>
    <w:rsid w:val="00955735"/>
    <w:rsid w:val="00956583"/>
    <w:rsid w:val="00956B69"/>
    <w:rsid w:val="009571C7"/>
    <w:rsid w:val="0096085D"/>
    <w:rsid w:val="00960B47"/>
    <w:rsid w:val="00961A4F"/>
    <w:rsid w:val="00961EB4"/>
    <w:rsid w:val="00961F63"/>
    <w:rsid w:val="00962736"/>
    <w:rsid w:val="00962B9F"/>
    <w:rsid w:val="00962F37"/>
    <w:rsid w:val="00964837"/>
    <w:rsid w:val="009651D1"/>
    <w:rsid w:val="009653ED"/>
    <w:rsid w:val="00965BBD"/>
    <w:rsid w:val="0096652C"/>
    <w:rsid w:val="009670BF"/>
    <w:rsid w:val="009670F8"/>
    <w:rsid w:val="0097068A"/>
    <w:rsid w:val="00971213"/>
    <w:rsid w:val="00971973"/>
    <w:rsid w:val="009719FD"/>
    <w:rsid w:val="00971C1E"/>
    <w:rsid w:val="00971EBA"/>
    <w:rsid w:val="00971FEF"/>
    <w:rsid w:val="0097205F"/>
    <w:rsid w:val="009723B8"/>
    <w:rsid w:val="009725F9"/>
    <w:rsid w:val="00972F18"/>
    <w:rsid w:val="0097387D"/>
    <w:rsid w:val="00973D51"/>
    <w:rsid w:val="00974203"/>
    <w:rsid w:val="009743C5"/>
    <w:rsid w:val="00974DB8"/>
    <w:rsid w:val="0097541A"/>
    <w:rsid w:val="00975FF2"/>
    <w:rsid w:val="00977054"/>
    <w:rsid w:val="0097750C"/>
    <w:rsid w:val="00977C09"/>
    <w:rsid w:val="009827FF"/>
    <w:rsid w:val="00982AED"/>
    <w:rsid w:val="00983182"/>
    <w:rsid w:val="009862B9"/>
    <w:rsid w:val="0098678D"/>
    <w:rsid w:val="00986E93"/>
    <w:rsid w:val="00987000"/>
    <w:rsid w:val="00987320"/>
    <w:rsid w:val="00990F07"/>
    <w:rsid w:val="0099139C"/>
    <w:rsid w:val="00991F41"/>
    <w:rsid w:val="00991F6A"/>
    <w:rsid w:val="0099297E"/>
    <w:rsid w:val="009941B0"/>
    <w:rsid w:val="00994D55"/>
    <w:rsid w:val="00995280"/>
    <w:rsid w:val="0099551E"/>
    <w:rsid w:val="0099671B"/>
    <w:rsid w:val="00997107"/>
    <w:rsid w:val="00997A3D"/>
    <w:rsid w:val="00997C2D"/>
    <w:rsid w:val="00997E75"/>
    <w:rsid w:val="009A22FE"/>
    <w:rsid w:val="009A2951"/>
    <w:rsid w:val="009A2B7B"/>
    <w:rsid w:val="009A2F93"/>
    <w:rsid w:val="009A4019"/>
    <w:rsid w:val="009A494D"/>
    <w:rsid w:val="009A4AB6"/>
    <w:rsid w:val="009A56A8"/>
    <w:rsid w:val="009A5D3E"/>
    <w:rsid w:val="009A6210"/>
    <w:rsid w:val="009A6264"/>
    <w:rsid w:val="009A66C0"/>
    <w:rsid w:val="009A6756"/>
    <w:rsid w:val="009A68B5"/>
    <w:rsid w:val="009A73B9"/>
    <w:rsid w:val="009A7C70"/>
    <w:rsid w:val="009B038C"/>
    <w:rsid w:val="009B0FC7"/>
    <w:rsid w:val="009B11A1"/>
    <w:rsid w:val="009B1ACA"/>
    <w:rsid w:val="009B2BF3"/>
    <w:rsid w:val="009B2E42"/>
    <w:rsid w:val="009B35C8"/>
    <w:rsid w:val="009B3858"/>
    <w:rsid w:val="009B558D"/>
    <w:rsid w:val="009B55C5"/>
    <w:rsid w:val="009B5B03"/>
    <w:rsid w:val="009B62CB"/>
    <w:rsid w:val="009B7074"/>
    <w:rsid w:val="009B7F52"/>
    <w:rsid w:val="009C084E"/>
    <w:rsid w:val="009C1D98"/>
    <w:rsid w:val="009C1DA6"/>
    <w:rsid w:val="009C2D73"/>
    <w:rsid w:val="009C3807"/>
    <w:rsid w:val="009C4665"/>
    <w:rsid w:val="009C4BB1"/>
    <w:rsid w:val="009C4D39"/>
    <w:rsid w:val="009C6BB2"/>
    <w:rsid w:val="009C7970"/>
    <w:rsid w:val="009C7D4F"/>
    <w:rsid w:val="009C7DC2"/>
    <w:rsid w:val="009D0311"/>
    <w:rsid w:val="009D08C0"/>
    <w:rsid w:val="009D0D2A"/>
    <w:rsid w:val="009D0EE3"/>
    <w:rsid w:val="009D1B6F"/>
    <w:rsid w:val="009D33FD"/>
    <w:rsid w:val="009D3DB8"/>
    <w:rsid w:val="009D5280"/>
    <w:rsid w:val="009D52CA"/>
    <w:rsid w:val="009D5303"/>
    <w:rsid w:val="009D6A8D"/>
    <w:rsid w:val="009D6A9B"/>
    <w:rsid w:val="009D71BF"/>
    <w:rsid w:val="009E0069"/>
    <w:rsid w:val="009E08D1"/>
    <w:rsid w:val="009E1651"/>
    <w:rsid w:val="009E18D4"/>
    <w:rsid w:val="009E215A"/>
    <w:rsid w:val="009E2821"/>
    <w:rsid w:val="009E32FD"/>
    <w:rsid w:val="009E4A62"/>
    <w:rsid w:val="009E4ABE"/>
    <w:rsid w:val="009E4C1E"/>
    <w:rsid w:val="009E50A7"/>
    <w:rsid w:val="009E5DA6"/>
    <w:rsid w:val="009E629F"/>
    <w:rsid w:val="009E66CC"/>
    <w:rsid w:val="009E68C5"/>
    <w:rsid w:val="009E6A81"/>
    <w:rsid w:val="009E73C7"/>
    <w:rsid w:val="009E7CE5"/>
    <w:rsid w:val="009F03C5"/>
    <w:rsid w:val="009F05AE"/>
    <w:rsid w:val="009F083F"/>
    <w:rsid w:val="009F08DB"/>
    <w:rsid w:val="009F114A"/>
    <w:rsid w:val="009F1A19"/>
    <w:rsid w:val="009F1BE8"/>
    <w:rsid w:val="009F3856"/>
    <w:rsid w:val="009F3C2C"/>
    <w:rsid w:val="009F3D24"/>
    <w:rsid w:val="009F42B0"/>
    <w:rsid w:val="009F510E"/>
    <w:rsid w:val="009F62DA"/>
    <w:rsid w:val="009F70D9"/>
    <w:rsid w:val="009F70F8"/>
    <w:rsid w:val="009F771B"/>
    <w:rsid w:val="009F7FE8"/>
    <w:rsid w:val="00A00168"/>
    <w:rsid w:val="00A007BB"/>
    <w:rsid w:val="00A01105"/>
    <w:rsid w:val="00A01C2C"/>
    <w:rsid w:val="00A01E59"/>
    <w:rsid w:val="00A033C4"/>
    <w:rsid w:val="00A0608D"/>
    <w:rsid w:val="00A069F2"/>
    <w:rsid w:val="00A076AD"/>
    <w:rsid w:val="00A100D7"/>
    <w:rsid w:val="00A1012A"/>
    <w:rsid w:val="00A10193"/>
    <w:rsid w:val="00A1092B"/>
    <w:rsid w:val="00A112BE"/>
    <w:rsid w:val="00A12110"/>
    <w:rsid w:val="00A1343B"/>
    <w:rsid w:val="00A136E8"/>
    <w:rsid w:val="00A13B02"/>
    <w:rsid w:val="00A13E48"/>
    <w:rsid w:val="00A14C86"/>
    <w:rsid w:val="00A14D4D"/>
    <w:rsid w:val="00A1523F"/>
    <w:rsid w:val="00A15953"/>
    <w:rsid w:val="00A15B76"/>
    <w:rsid w:val="00A15EA9"/>
    <w:rsid w:val="00A16D14"/>
    <w:rsid w:val="00A17469"/>
    <w:rsid w:val="00A174AC"/>
    <w:rsid w:val="00A202DB"/>
    <w:rsid w:val="00A203F2"/>
    <w:rsid w:val="00A205E4"/>
    <w:rsid w:val="00A20AA0"/>
    <w:rsid w:val="00A20C0F"/>
    <w:rsid w:val="00A21EFE"/>
    <w:rsid w:val="00A2244B"/>
    <w:rsid w:val="00A225FB"/>
    <w:rsid w:val="00A22649"/>
    <w:rsid w:val="00A22CC9"/>
    <w:rsid w:val="00A25246"/>
    <w:rsid w:val="00A25742"/>
    <w:rsid w:val="00A261A0"/>
    <w:rsid w:val="00A26CA9"/>
    <w:rsid w:val="00A270BC"/>
    <w:rsid w:val="00A30072"/>
    <w:rsid w:val="00A3063F"/>
    <w:rsid w:val="00A30BE3"/>
    <w:rsid w:val="00A32A69"/>
    <w:rsid w:val="00A33019"/>
    <w:rsid w:val="00A3381D"/>
    <w:rsid w:val="00A33ACC"/>
    <w:rsid w:val="00A34855"/>
    <w:rsid w:val="00A3578B"/>
    <w:rsid w:val="00A358D6"/>
    <w:rsid w:val="00A36B4D"/>
    <w:rsid w:val="00A376F9"/>
    <w:rsid w:val="00A377CA"/>
    <w:rsid w:val="00A3783D"/>
    <w:rsid w:val="00A37F79"/>
    <w:rsid w:val="00A40163"/>
    <w:rsid w:val="00A40F16"/>
    <w:rsid w:val="00A4118B"/>
    <w:rsid w:val="00A428C0"/>
    <w:rsid w:val="00A42F63"/>
    <w:rsid w:val="00A43696"/>
    <w:rsid w:val="00A4369C"/>
    <w:rsid w:val="00A43B84"/>
    <w:rsid w:val="00A448EC"/>
    <w:rsid w:val="00A44B1C"/>
    <w:rsid w:val="00A44C51"/>
    <w:rsid w:val="00A45C9E"/>
    <w:rsid w:val="00A46625"/>
    <w:rsid w:val="00A469D6"/>
    <w:rsid w:val="00A46BC8"/>
    <w:rsid w:val="00A47488"/>
    <w:rsid w:val="00A51A58"/>
    <w:rsid w:val="00A5241E"/>
    <w:rsid w:val="00A534DD"/>
    <w:rsid w:val="00A548C2"/>
    <w:rsid w:val="00A5519F"/>
    <w:rsid w:val="00A55266"/>
    <w:rsid w:val="00A5597E"/>
    <w:rsid w:val="00A5681F"/>
    <w:rsid w:val="00A56EBF"/>
    <w:rsid w:val="00A57017"/>
    <w:rsid w:val="00A57428"/>
    <w:rsid w:val="00A57CC9"/>
    <w:rsid w:val="00A57DBF"/>
    <w:rsid w:val="00A57DE5"/>
    <w:rsid w:val="00A606AE"/>
    <w:rsid w:val="00A610E8"/>
    <w:rsid w:val="00A613D2"/>
    <w:rsid w:val="00A61400"/>
    <w:rsid w:val="00A62015"/>
    <w:rsid w:val="00A621CB"/>
    <w:rsid w:val="00A622F9"/>
    <w:rsid w:val="00A624E8"/>
    <w:rsid w:val="00A625B7"/>
    <w:rsid w:val="00A6298A"/>
    <w:rsid w:val="00A636DC"/>
    <w:rsid w:val="00A63722"/>
    <w:rsid w:val="00A63827"/>
    <w:rsid w:val="00A63C06"/>
    <w:rsid w:val="00A64867"/>
    <w:rsid w:val="00A64896"/>
    <w:rsid w:val="00A64BBB"/>
    <w:rsid w:val="00A64D83"/>
    <w:rsid w:val="00A66EAB"/>
    <w:rsid w:val="00A67C07"/>
    <w:rsid w:val="00A7009C"/>
    <w:rsid w:val="00A707AA"/>
    <w:rsid w:val="00A72477"/>
    <w:rsid w:val="00A72A77"/>
    <w:rsid w:val="00A73525"/>
    <w:rsid w:val="00A74560"/>
    <w:rsid w:val="00A74E40"/>
    <w:rsid w:val="00A74EA1"/>
    <w:rsid w:val="00A74EDB"/>
    <w:rsid w:val="00A7511D"/>
    <w:rsid w:val="00A7540C"/>
    <w:rsid w:val="00A7569C"/>
    <w:rsid w:val="00A75D39"/>
    <w:rsid w:val="00A75FC6"/>
    <w:rsid w:val="00A76477"/>
    <w:rsid w:val="00A768E9"/>
    <w:rsid w:val="00A76E02"/>
    <w:rsid w:val="00A773CB"/>
    <w:rsid w:val="00A77A3D"/>
    <w:rsid w:val="00A77B78"/>
    <w:rsid w:val="00A805DB"/>
    <w:rsid w:val="00A81C31"/>
    <w:rsid w:val="00A82923"/>
    <w:rsid w:val="00A8374B"/>
    <w:rsid w:val="00A8481E"/>
    <w:rsid w:val="00A8578D"/>
    <w:rsid w:val="00A862C2"/>
    <w:rsid w:val="00A86811"/>
    <w:rsid w:val="00A872FD"/>
    <w:rsid w:val="00A9069B"/>
    <w:rsid w:val="00A91712"/>
    <w:rsid w:val="00A918BF"/>
    <w:rsid w:val="00A91967"/>
    <w:rsid w:val="00A92A9D"/>
    <w:rsid w:val="00A93D7E"/>
    <w:rsid w:val="00A93F7D"/>
    <w:rsid w:val="00A94811"/>
    <w:rsid w:val="00A948B5"/>
    <w:rsid w:val="00A95999"/>
    <w:rsid w:val="00A95BEE"/>
    <w:rsid w:val="00A95EBF"/>
    <w:rsid w:val="00A9679B"/>
    <w:rsid w:val="00A968E4"/>
    <w:rsid w:val="00A96A0D"/>
    <w:rsid w:val="00AA0393"/>
    <w:rsid w:val="00AA0746"/>
    <w:rsid w:val="00AA2147"/>
    <w:rsid w:val="00AA22BB"/>
    <w:rsid w:val="00AA2C57"/>
    <w:rsid w:val="00AA37E9"/>
    <w:rsid w:val="00AA4159"/>
    <w:rsid w:val="00AA4D18"/>
    <w:rsid w:val="00AA4DA5"/>
    <w:rsid w:val="00AA58A0"/>
    <w:rsid w:val="00AA5A92"/>
    <w:rsid w:val="00AA5CDD"/>
    <w:rsid w:val="00AA62EE"/>
    <w:rsid w:val="00AA66CD"/>
    <w:rsid w:val="00AA6D94"/>
    <w:rsid w:val="00AA709A"/>
    <w:rsid w:val="00AA7CFE"/>
    <w:rsid w:val="00AB0DE0"/>
    <w:rsid w:val="00AB176C"/>
    <w:rsid w:val="00AB2D69"/>
    <w:rsid w:val="00AB3E27"/>
    <w:rsid w:val="00AB4299"/>
    <w:rsid w:val="00AB5899"/>
    <w:rsid w:val="00AB6444"/>
    <w:rsid w:val="00AB6C65"/>
    <w:rsid w:val="00AC0328"/>
    <w:rsid w:val="00AC0FD5"/>
    <w:rsid w:val="00AC105A"/>
    <w:rsid w:val="00AC1F2B"/>
    <w:rsid w:val="00AC2E37"/>
    <w:rsid w:val="00AC2EFB"/>
    <w:rsid w:val="00AC36E5"/>
    <w:rsid w:val="00AC3E13"/>
    <w:rsid w:val="00AC446E"/>
    <w:rsid w:val="00AC48C9"/>
    <w:rsid w:val="00AC5072"/>
    <w:rsid w:val="00AC51CD"/>
    <w:rsid w:val="00AC6001"/>
    <w:rsid w:val="00AC67C6"/>
    <w:rsid w:val="00AC6932"/>
    <w:rsid w:val="00AC76B5"/>
    <w:rsid w:val="00AD161F"/>
    <w:rsid w:val="00AD35B9"/>
    <w:rsid w:val="00AD4E77"/>
    <w:rsid w:val="00AD565F"/>
    <w:rsid w:val="00AD6493"/>
    <w:rsid w:val="00AD7899"/>
    <w:rsid w:val="00AE008F"/>
    <w:rsid w:val="00AE0FE2"/>
    <w:rsid w:val="00AE1AC6"/>
    <w:rsid w:val="00AE1B58"/>
    <w:rsid w:val="00AE1D1E"/>
    <w:rsid w:val="00AE1DDB"/>
    <w:rsid w:val="00AE1F07"/>
    <w:rsid w:val="00AE2AF2"/>
    <w:rsid w:val="00AE2F22"/>
    <w:rsid w:val="00AE35C8"/>
    <w:rsid w:val="00AE38DA"/>
    <w:rsid w:val="00AE3EC2"/>
    <w:rsid w:val="00AE41AC"/>
    <w:rsid w:val="00AE4B56"/>
    <w:rsid w:val="00AE4BEE"/>
    <w:rsid w:val="00AE5E5B"/>
    <w:rsid w:val="00AE6057"/>
    <w:rsid w:val="00AE64A8"/>
    <w:rsid w:val="00AE6BA8"/>
    <w:rsid w:val="00AE740F"/>
    <w:rsid w:val="00AE7A49"/>
    <w:rsid w:val="00AF0A0A"/>
    <w:rsid w:val="00AF10D1"/>
    <w:rsid w:val="00AF14A8"/>
    <w:rsid w:val="00AF1C78"/>
    <w:rsid w:val="00AF1DA8"/>
    <w:rsid w:val="00AF25A0"/>
    <w:rsid w:val="00AF2BF6"/>
    <w:rsid w:val="00AF3D9D"/>
    <w:rsid w:val="00AF4053"/>
    <w:rsid w:val="00AF4501"/>
    <w:rsid w:val="00AF4ED4"/>
    <w:rsid w:val="00AF5456"/>
    <w:rsid w:val="00AF54AE"/>
    <w:rsid w:val="00AF5D62"/>
    <w:rsid w:val="00AF7CE0"/>
    <w:rsid w:val="00B003D3"/>
    <w:rsid w:val="00B0062B"/>
    <w:rsid w:val="00B011E9"/>
    <w:rsid w:val="00B019CE"/>
    <w:rsid w:val="00B02A65"/>
    <w:rsid w:val="00B0374D"/>
    <w:rsid w:val="00B037EE"/>
    <w:rsid w:val="00B03829"/>
    <w:rsid w:val="00B03984"/>
    <w:rsid w:val="00B044B6"/>
    <w:rsid w:val="00B056F1"/>
    <w:rsid w:val="00B05C74"/>
    <w:rsid w:val="00B05DC6"/>
    <w:rsid w:val="00B064D1"/>
    <w:rsid w:val="00B06DBD"/>
    <w:rsid w:val="00B1076C"/>
    <w:rsid w:val="00B10C6C"/>
    <w:rsid w:val="00B114AB"/>
    <w:rsid w:val="00B11A86"/>
    <w:rsid w:val="00B1245C"/>
    <w:rsid w:val="00B1328D"/>
    <w:rsid w:val="00B140B5"/>
    <w:rsid w:val="00B140C5"/>
    <w:rsid w:val="00B14813"/>
    <w:rsid w:val="00B15158"/>
    <w:rsid w:val="00B16846"/>
    <w:rsid w:val="00B16BC5"/>
    <w:rsid w:val="00B172DE"/>
    <w:rsid w:val="00B17A7A"/>
    <w:rsid w:val="00B20051"/>
    <w:rsid w:val="00B20543"/>
    <w:rsid w:val="00B20FA1"/>
    <w:rsid w:val="00B21169"/>
    <w:rsid w:val="00B21DCC"/>
    <w:rsid w:val="00B23087"/>
    <w:rsid w:val="00B2519E"/>
    <w:rsid w:val="00B2564F"/>
    <w:rsid w:val="00B25761"/>
    <w:rsid w:val="00B261D5"/>
    <w:rsid w:val="00B268DA"/>
    <w:rsid w:val="00B2754D"/>
    <w:rsid w:val="00B278B6"/>
    <w:rsid w:val="00B302FD"/>
    <w:rsid w:val="00B309B5"/>
    <w:rsid w:val="00B30C14"/>
    <w:rsid w:val="00B30FFA"/>
    <w:rsid w:val="00B31F17"/>
    <w:rsid w:val="00B32033"/>
    <w:rsid w:val="00B33095"/>
    <w:rsid w:val="00B34FEE"/>
    <w:rsid w:val="00B353EB"/>
    <w:rsid w:val="00B3545D"/>
    <w:rsid w:val="00B35848"/>
    <w:rsid w:val="00B361A2"/>
    <w:rsid w:val="00B36591"/>
    <w:rsid w:val="00B3741E"/>
    <w:rsid w:val="00B37817"/>
    <w:rsid w:val="00B40AC3"/>
    <w:rsid w:val="00B4126A"/>
    <w:rsid w:val="00B42053"/>
    <w:rsid w:val="00B42497"/>
    <w:rsid w:val="00B42CB8"/>
    <w:rsid w:val="00B43F9D"/>
    <w:rsid w:val="00B4425A"/>
    <w:rsid w:val="00B4511F"/>
    <w:rsid w:val="00B45952"/>
    <w:rsid w:val="00B45EAB"/>
    <w:rsid w:val="00B460DC"/>
    <w:rsid w:val="00B4626C"/>
    <w:rsid w:val="00B46785"/>
    <w:rsid w:val="00B468C0"/>
    <w:rsid w:val="00B46ADA"/>
    <w:rsid w:val="00B46DA1"/>
    <w:rsid w:val="00B46FF5"/>
    <w:rsid w:val="00B47B7E"/>
    <w:rsid w:val="00B503A5"/>
    <w:rsid w:val="00B51329"/>
    <w:rsid w:val="00B51632"/>
    <w:rsid w:val="00B51743"/>
    <w:rsid w:val="00B51C0F"/>
    <w:rsid w:val="00B51F5E"/>
    <w:rsid w:val="00B52824"/>
    <w:rsid w:val="00B52BDA"/>
    <w:rsid w:val="00B53D84"/>
    <w:rsid w:val="00B55225"/>
    <w:rsid w:val="00B55320"/>
    <w:rsid w:val="00B560EE"/>
    <w:rsid w:val="00B56188"/>
    <w:rsid w:val="00B56C60"/>
    <w:rsid w:val="00B57AF5"/>
    <w:rsid w:val="00B608FC"/>
    <w:rsid w:val="00B60CBD"/>
    <w:rsid w:val="00B6148B"/>
    <w:rsid w:val="00B61903"/>
    <w:rsid w:val="00B61C7F"/>
    <w:rsid w:val="00B61F1F"/>
    <w:rsid w:val="00B62B5A"/>
    <w:rsid w:val="00B62C30"/>
    <w:rsid w:val="00B63061"/>
    <w:rsid w:val="00B63637"/>
    <w:rsid w:val="00B640C8"/>
    <w:rsid w:val="00B6435E"/>
    <w:rsid w:val="00B6493F"/>
    <w:rsid w:val="00B64BDE"/>
    <w:rsid w:val="00B65325"/>
    <w:rsid w:val="00B65C28"/>
    <w:rsid w:val="00B65EB8"/>
    <w:rsid w:val="00B6615F"/>
    <w:rsid w:val="00B66602"/>
    <w:rsid w:val="00B6677B"/>
    <w:rsid w:val="00B70104"/>
    <w:rsid w:val="00B718AE"/>
    <w:rsid w:val="00B719C8"/>
    <w:rsid w:val="00B71D13"/>
    <w:rsid w:val="00B71EF5"/>
    <w:rsid w:val="00B722A4"/>
    <w:rsid w:val="00B7234A"/>
    <w:rsid w:val="00B7238C"/>
    <w:rsid w:val="00B744F8"/>
    <w:rsid w:val="00B74694"/>
    <w:rsid w:val="00B74F96"/>
    <w:rsid w:val="00B75DFE"/>
    <w:rsid w:val="00B761A8"/>
    <w:rsid w:val="00B7651F"/>
    <w:rsid w:val="00B76E29"/>
    <w:rsid w:val="00B76F53"/>
    <w:rsid w:val="00B775B8"/>
    <w:rsid w:val="00B80ACA"/>
    <w:rsid w:val="00B8114F"/>
    <w:rsid w:val="00B82076"/>
    <w:rsid w:val="00B82F62"/>
    <w:rsid w:val="00B83486"/>
    <w:rsid w:val="00B83F4D"/>
    <w:rsid w:val="00B847C4"/>
    <w:rsid w:val="00B849B2"/>
    <w:rsid w:val="00B85353"/>
    <w:rsid w:val="00B85E99"/>
    <w:rsid w:val="00B9033B"/>
    <w:rsid w:val="00B910E1"/>
    <w:rsid w:val="00B91201"/>
    <w:rsid w:val="00B91B76"/>
    <w:rsid w:val="00B921A9"/>
    <w:rsid w:val="00B92417"/>
    <w:rsid w:val="00B92EF5"/>
    <w:rsid w:val="00B93462"/>
    <w:rsid w:val="00B95FD1"/>
    <w:rsid w:val="00B97A86"/>
    <w:rsid w:val="00B97DB3"/>
    <w:rsid w:val="00BA0049"/>
    <w:rsid w:val="00BA04F4"/>
    <w:rsid w:val="00BA0EDB"/>
    <w:rsid w:val="00BA20CF"/>
    <w:rsid w:val="00BA2941"/>
    <w:rsid w:val="00BA3770"/>
    <w:rsid w:val="00BA45B4"/>
    <w:rsid w:val="00BA4868"/>
    <w:rsid w:val="00BA5178"/>
    <w:rsid w:val="00BA5968"/>
    <w:rsid w:val="00BA6401"/>
    <w:rsid w:val="00BA6B40"/>
    <w:rsid w:val="00BA75EB"/>
    <w:rsid w:val="00BB06DE"/>
    <w:rsid w:val="00BB0DC7"/>
    <w:rsid w:val="00BB0FEE"/>
    <w:rsid w:val="00BB1D26"/>
    <w:rsid w:val="00BB2318"/>
    <w:rsid w:val="00BB28E1"/>
    <w:rsid w:val="00BB2B23"/>
    <w:rsid w:val="00BB376D"/>
    <w:rsid w:val="00BB4A0F"/>
    <w:rsid w:val="00BB4F73"/>
    <w:rsid w:val="00BB66ED"/>
    <w:rsid w:val="00BB682E"/>
    <w:rsid w:val="00BB695B"/>
    <w:rsid w:val="00BB70F3"/>
    <w:rsid w:val="00BC11DD"/>
    <w:rsid w:val="00BC2014"/>
    <w:rsid w:val="00BC2618"/>
    <w:rsid w:val="00BC2D4E"/>
    <w:rsid w:val="00BC2FF0"/>
    <w:rsid w:val="00BC36EA"/>
    <w:rsid w:val="00BC4932"/>
    <w:rsid w:val="00BC5B80"/>
    <w:rsid w:val="00BC6124"/>
    <w:rsid w:val="00BC7122"/>
    <w:rsid w:val="00BD08FD"/>
    <w:rsid w:val="00BD1848"/>
    <w:rsid w:val="00BD1B02"/>
    <w:rsid w:val="00BD2ED0"/>
    <w:rsid w:val="00BD314C"/>
    <w:rsid w:val="00BD3706"/>
    <w:rsid w:val="00BD3BB0"/>
    <w:rsid w:val="00BD4290"/>
    <w:rsid w:val="00BD529B"/>
    <w:rsid w:val="00BD5C09"/>
    <w:rsid w:val="00BD5C31"/>
    <w:rsid w:val="00BD776C"/>
    <w:rsid w:val="00BD7C6A"/>
    <w:rsid w:val="00BE04FF"/>
    <w:rsid w:val="00BE0CD0"/>
    <w:rsid w:val="00BE14A4"/>
    <w:rsid w:val="00BE1611"/>
    <w:rsid w:val="00BE204C"/>
    <w:rsid w:val="00BE25C0"/>
    <w:rsid w:val="00BE3657"/>
    <w:rsid w:val="00BE371F"/>
    <w:rsid w:val="00BE3DCB"/>
    <w:rsid w:val="00BE3FA6"/>
    <w:rsid w:val="00BE4C6B"/>
    <w:rsid w:val="00BE55C9"/>
    <w:rsid w:val="00BE5BA4"/>
    <w:rsid w:val="00BE71C6"/>
    <w:rsid w:val="00BE78E9"/>
    <w:rsid w:val="00BE7B1A"/>
    <w:rsid w:val="00BE7B9E"/>
    <w:rsid w:val="00BE7C86"/>
    <w:rsid w:val="00BF0291"/>
    <w:rsid w:val="00BF1780"/>
    <w:rsid w:val="00BF2F05"/>
    <w:rsid w:val="00BF3D2F"/>
    <w:rsid w:val="00BF42B6"/>
    <w:rsid w:val="00BF544E"/>
    <w:rsid w:val="00BF5DDC"/>
    <w:rsid w:val="00BF6225"/>
    <w:rsid w:val="00BF6394"/>
    <w:rsid w:val="00BF6A70"/>
    <w:rsid w:val="00BF6EE3"/>
    <w:rsid w:val="00C001D4"/>
    <w:rsid w:val="00C006E4"/>
    <w:rsid w:val="00C00985"/>
    <w:rsid w:val="00C0115D"/>
    <w:rsid w:val="00C02302"/>
    <w:rsid w:val="00C041C7"/>
    <w:rsid w:val="00C04253"/>
    <w:rsid w:val="00C050EF"/>
    <w:rsid w:val="00C06C70"/>
    <w:rsid w:val="00C06E7F"/>
    <w:rsid w:val="00C07B46"/>
    <w:rsid w:val="00C07D2B"/>
    <w:rsid w:val="00C07DEC"/>
    <w:rsid w:val="00C10093"/>
    <w:rsid w:val="00C10239"/>
    <w:rsid w:val="00C103A8"/>
    <w:rsid w:val="00C104BC"/>
    <w:rsid w:val="00C105E9"/>
    <w:rsid w:val="00C10B43"/>
    <w:rsid w:val="00C111CF"/>
    <w:rsid w:val="00C113D3"/>
    <w:rsid w:val="00C1145B"/>
    <w:rsid w:val="00C11E02"/>
    <w:rsid w:val="00C12CB7"/>
    <w:rsid w:val="00C13782"/>
    <w:rsid w:val="00C138F6"/>
    <w:rsid w:val="00C146E2"/>
    <w:rsid w:val="00C14A99"/>
    <w:rsid w:val="00C14CC5"/>
    <w:rsid w:val="00C14D37"/>
    <w:rsid w:val="00C151C7"/>
    <w:rsid w:val="00C15D43"/>
    <w:rsid w:val="00C15E60"/>
    <w:rsid w:val="00C16931"/>
    <w:rsid w:val="00C16CF9"/>
    <w:rsid w:val="00C16D6A"/>
    <w:rsid w:val="00C204E0"/>
    <w:rsid w:val="00C2062B"/>
    <w:rsid w:val="00C2079A"/>
    <w:rsid w:val="00C20DB8"/>
    <w:rsid w:val="00C2246B"/>
    <w:rsid w:val="00C22FA4"/>
    <w:rsid w:val="00C234A9"/>
    <w:rsid w:val="00C244BA"/>
    <w:rsid w:val="00C25992"/>
    <w:rsid w:val="00C26316"/>
    <w:rsid w:val="00C26A33"/>
    <w:rsid w:val="00C26A48"/>
    <w:rsid w:val="00C26CD3"/>
    <w:rsid w:val="00C26E6F"/>
    <w:rsid w:val="00C27652"/>
    <w:rsid w:val="00C2792F"/>
    <w:rsid w:val="00C30EEC"/>
    <w:rsid w:val="00C33416"/>
    <w:rsid w:val="00C3353B"/>
    <w:rsid w:val="00C336C4"/>
    <w:rsid w:val="00C33C62"/>
    <w:rsid w:val="00C34012"/>
    <w:rsid w:val="00C345F0"/>
    <w:rsid w:val="00C346CD"/>
    <w:rsid w:val="00C34735"/>
    <w:rsid w:val="00C34895"/>
    <w:rsid w:val="00C35675"/>
    <w:rsid w:val="00C35CC4"/>
    <w:rsid w:val="00C35D11"/>
    <w:rsid w:val="00C361CC"/>
    <w:rsid w:val="00C37856"/>
    <w:rsid w:val="00C37EE9"/>
    <w:rsid w:val="00C40837"/>
    <w:rsid w:val="00C40CAE"/>
    <w:rsid w:val="00C41258"/>
    <w:rsid w:val="00C4131C"/>
    <w:rsid w:val="00C41B66"/>
    <w:rsid w:val="00C44542"/>
    <w:rsid w:val="00C44868"/>
    <w:rsid w:val="00C453BC"/>
    <w:rsid w:val="00C45809"/>
    <w:rsid w:val="00C462DD"/>
    <w:rsid w:val="00C4787C"/>
    <w:rsid w:val="00C50462"/>
    <w:rsid w:val="00C505DC"/>
    <w:rsid w:val="00C50B7F"/>
    <w:rsid w:val="00C50F47"/>
    <w:rsid w:val="00C50F97"/>
    <w:rsid w:val="00C51758"/>
    <w:rsid w:val="00C51858"/>
    <w:rsid w:val="00C5250A"/>
    <w:rsid w:val="00C533DD"/>
    <w:rsid w:val="00C5374C"/>
    <w:rsid w:val="00C56B8C"/>
    <w:rsid w:val="00C56F99"/>
    <w:rsid w:val="00C570EE"/>
    <w:rsid w:val="00C57376"/>
    <w:rsid w:val="00C57CCA"/>
    <w:rsid w:val="00C57D41"/>
    <w:rsid w:val="00C606C1"/>
    <w:rsid w:val="00C60A2C"/>
    <w:rsid w:val="00C61E5E"/>
    <w:rsid w:val="00C620B0"/>
    <w:rsid w:val="00C622FC"/>
    <w:rsid w:val="00C62ECE"/>
    <w:rsid w:val="00C639CF"/>
    <w:rsid w:val="00C63A41"/>
    <w:rsid w:val="00C657BB"/>
    <w:rsid w:val="00C67DF9"/>
    <w:rsid w:val="00C711AD"/>
    <w:rsid w:val="00C72085"/>
    <w:rsid w:val="00C722E0"/>
    <w:rsid w:val="00C72F00"/>
    <w:rsid w:val="00C73F27"/>
    <w:rsid w:val="00C74137"/>
    <w:rsid w:val="00C7431D"/>
    <w:rsid w:val="00C74AB3"/>
    <w:rsid w:val="00C750F1"/>
    <w:rsid w:val="00C75E55"/>
    <w:rsid w:val="00C76A80"/>
    <w:rsid w:val="00C77075"/>
    <w:rsid w:val="00C77B0F"/>
    <w:rsid w:val="00C80567"/>
    <w:rsid w:val="00C80B46"/>
    <w:rsid w:val="00C80F1B"/>
    <w:rsid w:val="00C82371"/>
    <w:rsid w:val="00C827E7"/>
    <w:rsid w:val="00C82AE4"/>
    <w:rsid w:val="00C832A3"/>
    <w:rsid w:val="00C85D93"/>
    <w:rsid w:val="00C8633D"/>
    <w:rsid w:val="00C8662D"/>
    <w:rsid w:val="00C870E6"/>
    <w:rsid w:val="00C87261"/>
    <w:rsid w:val="00C901FA"/>
    <w:rsid w:val="00C9148B"/>
    <w:rsid w:val="00C91C55"/>
    <w:rsid w:val="00C92A91"/>
    <w:rsid w:val="00C93335"/>
    <w:rsid w:val="00C95B6C"/>
    <w:rsid w:val="00C95D47"/>
    <w:rsid w:val="00C95FE7"/>
    <w:rsid w:val="00C962C5"/>
    <w:rsid w:val="00C96F01"/>
    <w:rsid w:val="00CA0A54"/>
    <w:rsid w:val="00CA0D50"/>
    <w:rsid w:val="00CA0E57"/>
    <w:rsid w:val="00CA1153"/>
    <w:rsid w:val="00CA1CA5"/>
    <w:rsid w:val="00CA1D8B"/>
    <w:rsid w:val="00CA3A28"/>
    <w:rsid w:val="00CA422F"/>
    <w:rsid w:val="00CA4FD5"/>
    <w:rsid w:val="00CA6CED"/>
    <w:rsid w:val="00CA7521"/>
    <w:rsid w:val="00CB0219"/>
    <w:rsid w:val="00CB1F3C"/>
    <w:rsid w:val="00CB2AEE"/>
    <w:rsid w:val="00CB2E7E"/>
    <w:rsid w:val="00CB392A"/>
    <w:rsid w:val="00CB39BE"/>
    <w:rsid w:val="00CB3D82"/>
    <w:rsid w:val="00CB42C9"/>
    <w:rsid w:val="00CB4917"/>
    <w:rsid w:val="00CB4E6D"/>
    <w:rsid w:val="00CB4E9A"/>
    <w:rsid w:val="00CB6717"/>
    <w:rsid w:val="00CB79E5"/>
    <w:rsid w:val="00CC040F"/>
    <w:rsid w:val="00CC2428"/>
    <w:rsid w:val="00CC27F4"/>
    <w:rsid w:val="00CC2D4E"/>
    <w:rsid w:val="00CC33AB"/>
    <w:rsid w:val="00CC4B29"/>
    <w:rsid w:val="00CC506F"/>
    <w:rsid w:val="00CC5A59"/>
    <w:rsid w:val="00CC5C70"/>
    <w:rsid w:val="00CC5D2A"/>
    <w:rsid w:val="00CC6012"/>
    <w:rsid w:val="00CC632C"/>
    <w:rsid w:val="00CC65E0"/>
    <w:rsid w:val="00CC6778"/>
    <w:rsid w:val="00CC698A"/>
    <w:rsid w:val="00CC6B7E"/>
    <w:rsid w:val="00CC7A5B"/>
    <w:rsid w:val="00CD0140"/>
    <w:rsid w:val="00CD0C7A"/>
    <w:rsid w:val="00CD1F90"/>
    <w:rsid w:val="00CD25E0"/>
    <w:rsid w:val="00CD2B3D"/>
    <w:rsid w:val="00CD3949"/>
    <w:rsid w:val="00CD45D7"/>
    <w:rsid w:val="00CD4A52"/>
    <w:rsid w:val="00CD524D"/>
    <w:rsid w:val="00CD544F"/>
    <w:rsid w:val="00CD5CC2"/>
    <w:rsid w:val="00CD612F"/>
    <w:rsid w:val="00CD663A"/>
    <w:rsid w:val="00CD6C53"/>
    <w:rsid w:val="00CD6C72"/>
    <w:rsid w:val="00CD6F15"/>
    <w:rsid w:val="00CD7066"/>
    <w:rsid w:val="00CD7A77"/>
    <w:rsid w:val="00CE0103"/>
    <w:rsid w:val="00CE0277"/>
    <w:rsid w:val="00CE0332"/>
    <w:rsid w:val="00CE086A"/>
    <w:rsid w:val="00CE09B6"/>
    <w:rsid w:val="00CE1443"/>
    <w:rsid w:val="00CE15A2"/>
    <w:rsid w:val="00CE1BCC"/>
    <w:rsid w:val="00CE2908"/>
    <w:rsid w:val="00CE34A5"/>
    <w:rsid w:val="00CE4994"/>
    <w:rsid w:val="00CE57D4"/>
    <w:rsid w:val="00CE59DC"/>
    <w:rsid w:val="00CE5F14"/>
    <w:rsid w:val="00CE6781"/>
    <w:rsid w:val="00CE6E86"/>
    <w:rsid w:val="00CE6EF7"/>
    <w:rsid w:val="00CE7DE8"/>
    <w:rsid w:val="00CE7DF0"/>
    <w:rsid w:val="00CF0FBD"/>
    <w:rsid w:val="00CF11A5"/>
    <w:rsid w:val="00CF1608"/>
    <w:rsid w:val="00CF18E6"/>
    <w:rsid w:val="00CF30C3"/>
    <w:rsid w:val="00CF31E5"/>
    <w:rsid w:val="00CF34D3"/>
    <w:rsid w:val="00CF389A"/>
    <w:rsid w:val="00CF39B0"/>
    <w:rsid w:val="00CF3B53"/>
    <w:rsid w:val="00CF3FBC"/>
    <w:rsid w:val="00CF4BBE"/>
    <w:rsid w:val="00CF53D8"/>
    <w:rsid w:val="00CF66F7"/>
    <w:rsid w:val="00CF74F1"/>
    <w:rsid w:val="00CF76DF"/>
    <w:rsid w:val="00CF7FD3"/>
    <w:rsid w:val="00D002F8"/>
    <w:rsid w:val="00D018A1"/>
    <w:rsid w:val="00D018FD"/>
    <w:rsid w:val="00D01B7B"/>
    <w:rsid w:val="00D03DAE"/>
    <w:rsid w:val="00D03DBF"/>
    <w:rsid w:val="00D04670"/>
    <w:rsid w:val="00D051E7"/>
    <w:rsid w:val="00D07878"/>
    <w:rsid w:val="00D10C84"/>
    <w:rsid w:val="00D10E27"/>
    <w:rsid w:val="00D11649"/>
    <w:rsid w:val="00D12050"/>
    <w:rsid w:val="00D12FD9"/>
    <w:rsid w:val="00D13C54"/>
    <w:rsid w:val="00D142EC"/>
    <w:rsid w:val="00D14BF6"/>
    <w:rsid w:val="00D15930"/>
    <w:rsid w:val="00D15F5B"/>
    <w:rsid w:val="00D16FF9"/>
    <w:rsid w:val="00D172D6"/>
    <w:rsid w:val="00D17659"/>
    <w:rsid w:val="00D177A1"/>
    <w:rsid w:val="00D2007D"/>
    <w:rsid w:val="00D200A7"/>
    <w:rsid w:val="00D20750"/>
    <w:rsid w:val="00D20B5E"/>
    <w:rsid w:val="00D20C77"/>
    <w:rsid w:val="00D223C7"/>
    <w:rsid w:val="00D232A2"/>
    <w:rsid w:val="00D23487"/>
    <w:rsid w:val="00D23653"/>
    <w:rsid w:val="00D23901"/>
    <w:rsid w:val="00D2612C"/>
    <w:rsid w:val="00D261F2"/>
    <w:rsid w:val="00D278C4"/>
    <w:rsid w:val="00D279D6"/>
    <w:rsid w:val="00D27A99"/>
    <w:rsid w:val="00D27B42"/>
    <w:rsid w:val="00D27E85"/>
    <w:rsid w:val="00D30E7A"/>
    <w:rsid w:val="00D3156F"/>
    <w:rsid w:val="00D3187A"/>
    <w:rsid w:val="00D32050"/>
    <w:rsid w:val="00D33363"/>
    <w:rsid w:val="00D3372A"/>
    <w:rsid w:val="00D33D23"/>
    <w:rsid w:val="00D33D72"/>
    <w:rsid w:val="00D34046"/>
    <w:rsid w:val="00D346B9"/>
    <w:rsid w:val="00D34EA8"/>
    <w:rsid w:val="00D3626D"/>
    <w:rsid w:val="00D36831"/>
    <w:rsid w:val="00D36A13"/>
    <w:rsid w:val="00D37B91"/>
    <w:rsid w:val="00D37BCD"/>
    <w:rsid w:val="00D40041"/>
    <w:rsid w:val="00D400A9"/>
    <w:rsid w:val="00D40D21"/>
    <w:rsid w:val="00D40D67"/>
    <w:rsid w:val="00D41420"/>
    <w:rsid w:val="00D42013"/>
    <w:rsid w:val="00D42A1C"/>
    <w:rsid w:val="00D42EE3"/>
    <w:rsid w:val="00D43937"/>
    <w:rsid w:val="00D44603"/>
    <w:rsid w:val="00D44C27"/>
    <w:rsid w:val="00D44D7F"/>
    <w:rsid w:val="00D456C6"/>
    <w:rsid w:val="00D45D5E"/>
    <w:rsid w:val="00D46049"/>
    <w:rsid w:val="00D4634B"/>
    <w:rsid w:val="00D466F9"/>
    <w:rsid w:val="00D46B1B"/>
    <w:rsid w:val="00D46B8F"/>
    <w:rsid w:val="00D47A1C"/>
    <w:rsid w:val="00D47FCF"/>
    <w:rsid w:val="00D52174"/>
    <w:rsid w:val="00D5230E"/>
    <w:rsid w:val="00D5288C"/>
    <w:rsid w:val="00D53990"/>
    <w:rsid w:val="00D5409F"/>
    <w:rsid w:val="00D555B9"/>
    <w:rsid w:val="00D562FE"/>
    <w:rsid w:val="00D57C64"/>
    <w:rsid w:val="00D57F03"/>
    <w:rsid w:val="00D6083E"/>
    <w:rsid w:val="00D61926"/>
    <w:rsid w:val="00D61EC1"/>
    <w:rsid w:val="00D64005"/>
    <w:rsid w:val="00D643BC"/>
    <w:rsid w:val="00D64745"/>
    <w:rsid w:val="00D66E98"/>
    <w:rsid w:val="00D7059A"/>
    <w:rsid w:val="00D707DC"/>
    <w:rsid w:val="00D70BE0"/>
    <w:rsid w:val="00D71F75"/>
    <w:rsid w:val="00D72409"/>
    <w:rsid w:val="00D7346D"/>
    <w:rsid w:val="00D73A41"/>
    <w:rsid w:val="00D74150"/>
    <w:rsid w:val="00D74413"/>
    <w:rsid w:val="00D7487E"/>
    <w:rsid w:val="00D75F65"/>
    <w:rsid w:val="00D7786F"/>
    <w:rsid w:val="00D806C7"/>
    <w:rsid w:val="00D808F7"/>
    <w:rsid w:val="00D80E6F"/>
    <w:rsid w:val="00D815B8"/>
    <w:rsid w:val="00D81B9B"/>
    <w:rsid w:val="00D83189"/>
    <w:rsid w:val="00D8361D"/>
    <w:rsid w:val="00D83A83"/>
    <w:rsid w:val="00D843EC"/>
    <w:rsid w:val="00D844C3"/>
    <w:rsid w:val="00D84A0C"/>
    <w:rsid w:val="00D84A95"/>
    <w:rsid w:val="00D85D4A"/>
    <w:rsid w:val="00D85F8D"/>
    <w:rsid w:val="00D8636C"/>
    <w:rsid w:val="00D86FC4"/>
    <w:rsid w:val="00D87373"/>
    <w:rsid w:val="00D876E3"/>
    <w:rsid w:val="00D904E9"/>
    <w:rsid w:val="00D90A4A"/>
    <w:rsid w:val="00D90E54"/>
    <w:rsid w:val="00D90EF9"/>
    <w:rsid w:val="00D91DAD"/>
    <w:rsid w:val="00D92713"/>
    <w:rsid w:val="00D92794"/>
    <w:rsid w:val="00D92EBA"/>
    <w:rsid w:val="00D935A9"/>
    <w:rsid w:val="00D9432D"/>
    <w:rsid w:val="00D9512E"/>
    <w:rsid w:val="00D951A9"/>
    <w:rsid w:val="00D96206"/>
    <w:rsid w:val="00D963AB"/>
    <w:rsid w:val="00D96430"/>
    <w:rsid w:val="00D97773"/>
    <w:rsid w:val="00D97F0A"/>
    <w:rsid w:val="00DA161D"/>
    <w:rsid w:val="00DA1B42"/>
    <w:rsid w:val="00DA1F90"/>
    <w:rsid w:val="00DA3D36"/>
    <w:rsid w:val="00DA4D1D"/>
    <w:rsid w:val="00DA5AEF"/>
    <w:rsid w:val="00DA6BF0"/>
    <w:rsid w:val="00DA7B2D"/>
    <w:rsid w:val="00DB0B73"/>
    <w:rsid w:val="00DB0C38"/>
    <w:rsid w:val="00DB19E5"/>
    <w:rsid w:val="00DB322C"/>
    <w:rsid w:val="00DB3355"/>
    <w:rsid w:val="00DB3483"/>
    <w:rsid w:val="00DB39F3"/>
    <w:rsid w:val="00DB4152"/>
    <w:rsid w:val="00DB53B1"/>
    <w:rsid w:val="00DB573B"/>
    <w:rsid w:val="00DB762A"/>
    <w:rsid w:val="00DB7CD3"/>
    <w:rsid w:val="00DC1116"/>
    <w:rsid w:val="00DC1801"/>
    <w:rsid w:val="00DC1FC3"/>
    <w:rsid w:val="00DC2B0F"/>
    <w:rsid w:val="00DC3467"/>
    <w:rsid w:val="00DC37EF"/>
    <w:rsid w:val="00DC4888"/>
    <w:rsid w:val="00DC499D"/>
    <w:rsid w:val="00DC4A98"/>
    <w:rsid w:val="00DC5CC4"/>
    <w:rsid w:val="00DC6345"/>
    <w:rsid w:val="00DC655B"/>
    <w:rsid w:val="00DC6B19"/>
    <w:rsid w:val="00DC6C64"/>
    <w:rsid w:val="00DC6D6E"/>
    <w:rsid w:val="00DC73B1"/>
    <w:rsid w:val="00DC768A"/>
    <w:rsid w:val="00DC7C4D"/>
    <w:rsid w:val="00DD0604"/>
    <w:rsid w:val="00DD0A15"/>
    <w:rsid w:val="00DD0B4F"/>
    <w:rsid w:val="00DD11E1"/>
    <w:rsid w:val="00DD1A36"/>
    <w:rsid w:val="00DD3112"/>
    <w:rsid w:val="00DD3363"/>
    <w:rsid w:val="00DD354F"/>
    <w:rsid w:val="00DD4FDA"/>
    <w:rsid w:val="00DD50DE"/>
    <w:rsid w:val="00DD55D7"/>
    <w:rsid w:val="00DD5DE2"/>
    <w:rsid w:val="00DD70FD"/>
    <w:rsid w:val="00DD795B"/>
    <w:rsid w:val="00DE1B20"/>
    <w:rsid w:val="00DE260D"/>
    <w:rsid w:val="00DE28C8"/>
    <w:rsid w:val="00DE34E4"/>
    <w:rsid w:val="00DE34F0"/>
    <w:rsid w:val="00DE3FD0"/>
    <w:rsid w:val="00DE4389"/>
    <w:rsid w:val="00DE47CA"/>
    <w:rsid w:val="00DE4C7D"/>
    <w:rsid w:val="00DE58EE"/>
    <w:rsid w:val="00DE7FEC"/>
    <w:rsid w:val="00DF0B94"/>
    <w:rsid w:val="00DF0F89"/>
    <w:rsid w:val="00DF16E9"/>
    <w:rsid w:val="00DF21FF"/>
    <w:rsid w:val="00DF2A2A"/>
    <w:rsid w:val="00DF3DDF"/>
    <w:rsid w:val="00DF43BB"/>
    <w:rsid w:val="00DF4C8E"/>
    <w:rsid w:val="00DF68B9"/>
    <w:rsid w:val="00DF6CC2"/>
    <w:rsid w:val="00DF6FAB"/>
    <w:rsid w:val="00E00B7A"/>
    <w:rsid w:val="00E00EBB"/>
    <w:rsid w:val="00E01034"/>
    <w:rsid w:val="00E018CC"/>
    <w:rsid w:val="00E01A59"/>
    <w:rsid w:val="00E0229F"/>
    <w:rsid w:val="00E026E8"/>
    <w:rsid w:val="00E0318D"/>
    <w:rsid w:val="00E04297"/>
    <w:rsid w:val="00E0479A"/>
    <w:rsid w:val="00E05DF5"/>
    <w:rsid w:val="00E05F86"/>
    <w:rsid w:val="00E060A4"/>
    <w:rsid w:val="00E07B62"/>
    <w:rsid w:val="00E10405"/>
    <w:rsid w:val="00E10F7F"/>
    <w:rsid w:val="00E11DB0"/>
    <w:rsid w:val="00E11F4F"/>
    <w:rsid w:val="00E124C4"/>
    <w:rsid w:val="00E12DBE"/>
    <w:rsid w:val="00E132F1"/>
    <w:rsid w:val="00E136FA"/>
    <w:rsid w:val="00E13AD1"/>
    <w:rsid w:val="00E14359"/>
    <w:rsid w:val="00E1533B"/>
    <w:rsid w:val="00E15435"/>
    <w:rsid w:val="00E15617"/>
    <w:rsid w:val="00E15FED"/>
    <w:rsid w:val="00E161AE"/>
    <w:rsid w:val="00E16343"/>
    <w:rsid w:val="00E16592"/>
    <w:rsid w:val="00E17076"/>
    <w:rsid w:val="00E17105"/>
    <w:rsid w:val="00E20559"/>
    <w:rsid w:val="00E20F37"/>
    <w:rsid w:val="00E21478"/>
    <w:rsid w:val="00E21617"/>
    <w:rsid w:val="00E22AEE"/>
    <w:rsid w:val="00E233D9"/>
    <w:rsid w:val="00E23F51"/>
    <w:rsid w:val="00E24055"/>
    <w:rsid w:val="00E24162"/>
    <w:rsid w:val="00E24D3D"/>
    <w:rsid w:val="00E24EC7"/>
    <w:rsid w:val="00E2505A"/>
    <w:rsid w:val="00E25B27"/>
    <w:rsid w:val="00E25FEB"/>
    <w:rsid w:val="00E26585"/>
    <w:rsid w:val="00E26746"/>
    <w:rsid w:val="00E267C9"/>
    <w:rsid w:val="00E27553"/>
    <w:rsid w:val="00E303AB"/>
    <w:rsid w:val="00E30535"/>
    <w:rsid w:val="00E31088"/>
    <w:rsid w:val="00E315EA"/>
    <w:rsid w:val="00E321FB"/>
    <w:rsid w:val="00E329AB"/>
    <w:rsid w:val="00E32CAC"/>
    <w:rsid w:val="00E33AC3"/>
    <w:rsid w:val="00E33B6B"/>
    <w:rsid w:val="00E3446C"/>
    <w:rsid w:val="00E34678"/>
    <w:rsid w:val="00E355B1"/>
    <w:rsid w:val="00E358F2"/>
    <w:rsid w:val="00E360BD"/>
    <w:rsid w:val="00E365CC"/>
    <w:rsid w:val="00E3733E"/>
    <w:rsid w:val="00E37B94"/>
    <w:rsid w:val="00E402A1"/>
    <w:rsid w:val="00E40A01"/>
    <w:rsid w:val="00E425B2"/>
    <w:rsid w:val="00E42E5F"/>
    <w:rsid w:val="00E43093"/>
    <w:rsid w:val="00E4589A"/>
    <w:rsid w:val="00E45C0B"/>
    <w:rsid w:val="00E45D1D"/>
    <w:rsid w:val="00E46C85"/>
    <w:rsid w:val="00E476F0"/>
    <w:rsid w:val="00E51A85"/>
    <w:rsid w:val="00E52A72"/>
    <w:rsid w:val="00E5449F"/>
    <w:rsid w:val="00E55FC4"/>
    <w:rsid w:val="00E562C3"/>
    <w:rsid w:val="00E56B91"/>
    <w:rsid w:val="00E5740F"/>
    <w:rsid w:val="00E5798A"/>
    <w:rsid w:val="00E6004A"/>
    <w:rsid w:val="00E60392"/>
    <w:rsid w:val="00E6087F"/>
    <w:rsid w:val="00E61CCD"/>
    <w:rsid w:val="00E61D5C"/>
    <w:rsid w:val="00E61DA6"/>
    <w:rsid w:val="00E61E22"/>
    <w:rsid w:val="00E6223A"/>
    <w:rsid w:val="00E62E6A"/>
    <w:rsid w:val="00E62FB4"/>
    <w:rsid w:val="00E63889"/>
    <w:rsid w:val="00E64631"/>
    <w:rsid w:val="00E64E5E"/>
    <w:rsid w:val="00E66C75"/>
    <w:rsid w:val="00E677A1"/>
    <w:rsid w:val="00E700BC"/>
    <w:rsid w:val="00E70F6E"/>
    <w:rsid w:val="00E710DE"/>
    <w:rsid w:val="00E7244E"/>
    <w:rsid w:val="00E72602"/>
    <w:rsid w:val="00E726A8"/>
    <w:rsid w:val="00E74FBD"/>
    <w:rsid w:val="00E751A6"/>
    <w:rsid w:val="00E76D49"/>
    <w:rsid w:val="00E771C4"/>
    <w:rsid w:val="00E77B66"/>
    <w:rsid w:val="00E77BA6"/>
    <w:rsid w:val="00E8003F"/>
    <w:rsid w:val="00E80C4B"/>
    <w:rsid w:val="00E8343A"/>
    <w:rsid w:val="00E847AE"/>
    <w:rsid w:val="00E85255"/>
    <w:rsid w:val="00E85BCD"/>
    <w:rsid w:val="00E85DBD"/>
    <w:rsid w:val="00E860A4"/>
    <w:rsid w:val="00E870D7"/>
    <w:rsid w:val="00E870F5"/>
    <w:rsid w:val="00E90648"/>
    <w:rsid w:val="00E90F8A"/>
    <w:rsid w:val="00E91107"/>
    <w:rsid w:val="00E913C1"/>
    <w:rsid w:val="00E92269"/>
    <w:rsid w:val="00E92459"/>
    <w:rsid w:val="00E929EC"/>
    <w:rsid w:val="00E94A81"/>
    <w:rsid w:val="00E95039"/>
    <w:rsid w:val="00E9509B"/>
    <w:rsid w:val="00E96F3C"/>
    <w:rsid w:val="00E9726E"/>
    <w:rsid w:val="00E9789D"/>
    <w:rsid w:val="00EA0435"/>
    <w:rsid w:val="00EA0842"/>
    <w:rsid w:val="00EA0B28"/>
    <w:rsid w:val="00EA0B58"/>
    <w:rsid w:val="00EA10DA"/>
    <w:rsid w:val="00EA2697"/>
    <w:rsid w:val="00EA26B8"/>
    <w:rsid w:val="00EA27FE"/>
    <w:rsid w:val="00EA3314"/>
    <w:rsid w:val="00EA4345"/>
    <w:rsid w:val="00EA4A41"/>
    <w:rsid w:val="00EA4C27"/>
    <w:rsid w:val="00EA4C44"/>
    <w:rsid w:val="00EA57CF"/>
    <w:rsid w:val="00EA5EC4"/>
    <w:rsid w:val="00EA6759"/>
    <w:rsid w:val="00EA6903"/>
    <w:rsid w:val="00EA72E8"/>
    <w:rsid w:val="00EA7915"/>
    <w:rsid w:val="00EB0291"/>
    <w:rsid w:val="00EB16FD"/>
    <w:rsid w:val="00EB1B74"/>
    <w:rsid w:val="00EB2029"/>
    <w:rsid w:val="00EB222B"/>
    <w:rsid w:val="00EB2E9A"/>
    <w:rsid w:val="00EB3F35"/>
    <w:rsid w:val="00EB46DF"/>
    <w:rsid w:val="00EB4AB3"/>
    <w:rsid w:val="00EB4D44"/>
    <w:rsid w:val="00EB4FB0"/>
    <w:rsid w:val="00EB50D7"/>
    <w:rsid w:val="00EB52C5"/>
    <w:rsid w:val="00EB5400"/>
    <w:rsid w:val="00EB5848"/>
    <w:rsid w:val="00EB5C32"/>
    <w:rsid w:val="00EB5ECD"/>
    <w:rsid w:val="00EB661A"/>
    <w:rsid w:val="00EB687A"/>
    <w:rsid w:val="00EB6A43"/>
    <w:rsid w:val="00EB7766"/>
    <w:rsid w:val="00EB7AC6"/>
    <w:rsid w:val="00EB7FE4"/>
    <w:rsid w:val="00EC086A"/>
    <w:rsid w:val="00EC13C3"/>
    <w:rsid w:val="00EC364E"/>
    <w:rsid w:val="00EC3678"/>
    <w:rsid w:val="00EC5373"/>
    <w:rsid w:val="00EC605B"/>
    <w:rsid w:val="00EC674E"/>
    <w:rsid w:val="00EC6F85"/>
    <w:rsid w:val="00EC703C"/>
    <w:rsid w:val="00EC7CF8"/>
    <w:rsid w:val="00EC7CFA"/>
    <w:rsid w:val="00EC7F03"/>
    <w:rsid w:val="00ED0789"/>
    <w:rsid w:val="00ED181B"/>
    <w:rsid w:val="00ED2184"/>
    <w:rsid w:val="00ED25AD"/>
    <w:rsid w:val="00ED27C0"/>
    <w:rsid w:val="00ED2B8F"/>
    <w:rsid w:val="00ED2D95"/>
    <w:rsid w:val="00ED3175"/>
    <w:rsid w:val="00ED37C5"/>
    <w:rsid w:val="00ED39DA"/>
    <w:rsid w:val="00ED3B40"/>
    <w:rsid w:val="00ED4368"/>
    <w:rsid w:val="00ED4A98"/>
    <w:rsid w:val="00ED62E5"/>
    <w:rsid w:val="00ED6544"/>
    <w:rsid w:val="00ED6F65"/>
    <w:rsid w:val="00ED7157"/>
    <w:rsid w:val="00ED72B5"/>
    <w:rsid w:val="00ED7496"/>
    <w:rsid w:val="00ED7DEC"/>
    <w:rsid w:val="00EE13BA"/>
    <w:rsid w:val="00EE18D1"/>
    <w:rsid w:val="00EE1A90"/>
    <w:rsid w:val="00EE2380"/>
    <w:rsid w:val="00EE4070"/>
    <w:rsid w:val="00EE4516"/>
    <w:rsid w:val="00EE4935"/>
    <w:rsid w:val="00EE4C53"/>
    <w:rsid w:val="00EE59FB"/>
    <w:rsid w:val="00EE5D3E"/>
    <w:rsid w:val="00EE6759"/>
    <w:rsid w:val="00EE6B22"/>
    <w:rsid w:val="00EE6FC1"/>
    <w:rsid w:val="00EE7557"/>
    <w:rsid w:val="00EE78BF"/>
    <w:rsid w:val="00EE7E4F"/>
    <w:rsid w:val="00EF1B27"/>
    <w:rsid w:val="00EF204D"/>
    <w:rsid w:val="00EF35A8"/>
    <w:rsid w:val="00EF3BBF"/>
    <w:rsid w:val="00EF3EB9"/>
    <w:rsid w:val="00EF46D5"/>
    <w:rsid w:val="00EF4758"/>
    <w:rsid w:val="00EF5091"/>
    <w:rsid w:val="00EF5610"/>
    <w:rsid w:val="00EF64DB"/>
    <w:rsid w:val="00EF6BDD"/>
    <w:rsid w:val="00EF7517"/>
    <w:rsid w:val="00F0022B"/>
    <w:rsid w:val="00F01214"/>
    <w:rsid w:val="00F0163A"/>
    <w:rsid w:val="00F01D26"/>
    <w:rsid w:val="00F01D80"/>
    <w:rsid w:val="00F028F7"/>
    <w:rsid w:val="00F04073"/>
    <w:rsid w:val="00F04372"/>
    <w:rsid w:val="00F04E05"/>
    <w:rsid w:val="00F0569B"/>
    <w:rsid w:val="00F058CE"/>
    <w:rsid w:val="00F059A9"/>
    <w:rsid w:val="00F05E34"/>
    <w:rsid w:val="00F060E9"/>
    <w:rsid w:val="00F07034"/>
    <w:rsid w:val="00F076BC"/>
    <w:rsid w:val="00F07822"/>
    <w:rsid w:val="00F1126E"/>
    <w:rsid w:val="00F12DCC"/>
    <w:rsid w:val="00F12EC9"/>
    <w:rsid w:val="00F1307F"/>
    <w:rsid w:val="00F140CF"/>
    <w:rsid w:val="00F14189"/>
    <w:rsid w:val="00F16341"/>
    <w:rsid w:val="00F16990"/>
    <w:rsid w:val="00F1734E"/>
    <w:rsid w:val="00F1736F"/>
    <w:rsid w:val="00F20D2D"/>
    <w:rsid w:val="00F20F28"/>
    <w:rsid w:val="00F217BB"/>
    <w:rsid w:val="00F21C63"/>
    <w:rsid w:val="00F21EF3"/>
    <w:rsid w:val="00F22F69"/>
    <w:rsid w:val="00F249AE"/>
    <w:rsid w:val="00F27A6D"/>
    <w:rsid w:val="00F27C08"/>
    <w:rsid w:val="00F27C59"/>
    <w:rsid w:val="00F309F8"/>
    <w:rsid w:val="00F30C79"/>
    <w:rsid w:val="00F310FC"/>
    <w:rsid w:val="00F31EC5"/>
    <w:rsid w:val="00F32165"/>
    <w:rsid w:val="00F329EA"/>
    <w:rsid w:val="00F32EEF"/>
    <w:rsid w:val="00F33251"/>
    <w:rsid w:val="00F33566"/>
    <w:rsid w:val="00F33B4F"/>
    <w:rsid w:val="00F33F95"/>
    <w:rsid w:val="00F34DDD"/>
    <w:rsid w:val="00F358B8"/>
    <w:rsid w:val="00F36AC0"/>
    <w:rsid w:val="00F37101"/>
    <w:rsid w:val="00F376EE"/>
    <w:rsid w:val="00F401A4"/>
    <w:rsid w:val="00F40369"/>
    <w:rsid w:val="00F41F52"/>
    <w:rsid w:val="00F42FE5"/>
    <w:rsid w:val="00F4365F"/>
    <w:rsid w:val="00F43684"/>
    <w:rsid w:val="00F43ADF"/>
    <w:rsid w:val="00F452AD"/>
    <w:rsid w:val="00F45887"/>
    <w:rsid w:val="00F45F07"/>
    <w:rsid w:val="00F4621B"/>
    <w:rsid w:val="00F469BD"/>
    <w:rsid w:val="00F47866"/>
    <w:rsid w:val="00F47DA4"/>
    <w:rsid w:val="00F47E42"/>
    <w:rsid w:val="00F47F07"/>
    <w:rsid w:val="00F51BE0"/>
    <w:rsid w:val="00F52FF4"/>
    <w:rsid w:val="00F53A46"/>
    <w:rsid w:val="00F53F3F"/>
    <w:rsid w:val="00F545F9"/>
    <w:rsid w:val="00F54FAE"/>
    <w:rsid w:val="00F560FE"/>
    <w:rsid w:val="00F56367"/>
    <w:rsid w:val="00F56563"/>
    <w:rsid w:val="00F566A9"/>
    <w:rsid w:val="00F56886"/>
    <w:rsid w:val="00F56C8F"/>
    <w:rsid w:val="00F57A9D"/>
    <w:rsid w:val="00F57E95"/>
    <w:rsid w:val="00F6089C"/>
    <w:rsid w:val="00F61B0E"/>
    <w:rsid w:val="00F624EB"/>
    <w:rsid w:val="00F6282E"/>
    <w:rsid w:val="00F62D1B"/>
    <w:rsid w:val="00F62D4F"/>
    <w:rsid w:val="00F640B1"/>
    <w:rsid w:val="00F67D3B"/>
    <w:rsid w:val="00F67DD8"/>
    <w:rsid w:val="00F70073"/>
    <w:rsid w:val="00F700A8"/>
    <w:rsid w:val="00F71901"/>
    <w:rsid w:val="00F71FCF"/>
    <w:rsid w:val="00F732F8"/>
    <w:rsid w:val="00F73797"/>
    <w:rsid w:val="00F7465C"/>
    <w:rsid w:val="00F74EE9"/>
    <w:rsid w:val="00F74EF8"/>
    <w:rsid w:val="00F752DD"/>
    <w:rsid w:val="00F7544A"/>
    <w:rsid w:val="00F76954"/>
    <w:rsid w:val="00F7736C"/>
    <w:rsid w:val="00F77BD6"/>
    <w:rsid w:val="00F80E1C"/>
    <w:rsid w:val="00F81239"/>
    <w:rsid w:val="00F81EE3"/>
    <w:rsid w:val="00F83BFC"/>
    <w:rsid w:val="00F84594"/>
    <w:rsid w:val="00F84F1B"/>
    <w:rsid w:val="00F85F38"/>
    <w:rsid w:val="00F865E1"/>
    <w:rsid w:val="00F86E3A"/>
    <w:rsid w:val="00F905C5"/>
    <w:rsid w:val="00F91B2E"/>
    <w:rsid w:val="00F92ED6"/>
    <w:rsid w:val="00F957F7"/>
    <w:rsid w:val="00F96C72"/>
    <w:rsid w:val="00F96D5C"/>
    <w:rsid w:val="00F9789E"/>
    <w:rsid w:val="00F97F28"/>
    <w:rsid w:val="00FA23AD"/>
    <w:rsid w:val="00FA2D41"/>
    <w:rsid w:val="00FA2E30"/>
    <w:rsid w:val="00FA30CF"/>
    <w:rsid w:val="00FA37AC"/>
    <w:rsid w:val="00FA3BC3"/>
    <w:rsid w:val="00FA3D8D"/>
    <w:rsid w:val="00FA5BC4"/>
    <w:rsid w:val="00FA68D2"/>
    <w:rsid w:val="00FA6E1D"/>
    <w:rsid w:val="00FA6F84"/>
    <w:rsid w:val="00FA705E"/>
    <w:rsid w:val="00FB087B"/>
    <w:rsid w:val="00FB0CB6"/>
    <w:rsid w:val="00FB10F5"/>
    <w:rsid w:val="00FB194F"/>
    <w:rsid w:val="00FB1C15"/>
    <w:rsid w:val="00FB1CFF"/>
    <w:rsid w:val="00FB1E73"/>
    <w:rsid w:val="00FB1EE1"/>
    <w:rsid w:val="00FB2264"/>
    <w:rsid w:val="00FB2424"/>
    <w:rsid w:val="00FB248E"/>
    <w:rsid w:val="00FB3012"/>
    <w:rsid w:val="00FB3CC0"/>
    <w:rsid w:val="00FB3DA0"/>
    <w:rsid w:val="00FB4451"/>
    <w:rsid w:val="00FB529D"/>
    <w:rsid w:val="00FB530F"/>
    <w:rsid w:val="00FB5B75"/>
    <w:rsid w:val="00FB62D3"/>
    <w:rsid w:val="00FB6802"/>
    <w:rsid w:val="00FB761E"/>
    <w:rsid w:val="00FC0950"/>
    <w:rsid w:val="00FC0AD6"/>
    <w:rsid w:val="00FC1438"/>
    <w:rsid w:val="00FC14F4"/>
    <w:rsid w:val="00FC1CEB"/>
    <w:rsid w:val="00FC26CB"/>
    <w:rsid w:val="00FC2E01"/>
    <w:rsid w:val="00FC3464"/>
    <w:rsid w:val="00FC3E6D"/>
    <w:rsid w:val="00FC4A71"/>
    <w:rsid w:val="00FC57A3"/>
    <w:rsid w:val="00FC5822"/>
    <w:rsid w:val="00FC60F8"/>
    <w:rsid w:val="00FC6570"/>
    <w:rsid w:val="00FC715E"/>
    <w:rsid w:val="00FC72B3"/>
    <w:rsid w:val="00FC7FCD"/>
    <w:rsid w:val="00FD00F2"/>
    <w:rsid w:val="00FD23D7"/>
    <w:rsid w:val="00FD2A21"/>
    <w:rsid w:val="00FD31A9"/>
    <w:rsid w:val="00FD331D"/>
    <w:rsid w:val="00FD3BCD"/>
    <w:rsid w:val="00FD4A6B"/>
    <w:rsid w:val="00FD4AF3"/>
    <w:rsid w:val="00FD5B4C"/>
    <w:rsid w:val="00FD5E44"/>
    <w:rsid w:val="00FD65F7"/>
    <w:rsid w:val="00FD6A3C"/>
    <w:rsid w:val="00FD6E26"/>
    <w:rsid w:val="00FD7647"/>
    <w:rsid w:val="00FD7F70"/>
    <w:rsid w:val="00FE19E3"/>
    <w:rsid w:val="00FE2603"/>
    <w:rsid w:val="00FE2E19"/>
    <w:rsid w:val="00FE3084"/>
    <w:rsid w:val="00FE4495"/>
    <w:rsid w:val="00FE4641"/>
    <w:rsid w:val="00FE4E3C"/>
    <w:rsid w:val="00FE520E"/>
    <w:rsid w:val="00FE6B92"/>
    <w:rsid w:val="00FE6EAA"/>
    <w:rsid w:val="00FE72BE"/>
    <w:rsid w:val="00FE7A24"/>
    <w:rsid w:val="00FF138D"/>
    <w:rsid w:val="00FF1494"/>
    <w:rsid w:val="00FF1504"/>
    <w:rsid w:val="00FF1DF9"/>
    <w:rsid w:val="00FF313D"/>
    <w:rsid w:val="00FF3995"/>
    <w:rsid w:val="00FF3999"/>
    <w:rsid w:val="00FF3AAA"/>
    <w:rsid w:val="00FF48CC"/>
    <w:rsid w:val="00FF4C5A"/>
    <w:rsid w:val="00FF4F9D"/>
    <w:rsid w:val="00FF668C"/>
    <w:rsid w:val="00FF7DFB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2B586F-82A2-49B2-9706-B413AD29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85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主体"/>
    <w:basedOn w:val="a"/>
    <w:link w:val="Char"/>
    <w:rsid w:val="0096085D"/>
    <w:pPr>
      <w:spacing w:line="580" w:lineRule="exact"/>
      <w:ind w:firstLineChars="200" w:firstLine="20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">
    <w:name w:val="公文主体 Char"/>
    <w:basedOn w:val="a0"/>
    <w:link w:val="a3"/>
    <w:rsid w:val="0096085D"/>
    <w:rPr>
      <w:rFonts w:ascii="Times New Roman" w:eastAsia="仿宋_GB2312" w:hAnsi="Times New Roman" w:cs="Times New Roman"/>
      <w:sz w:val="32"/>
      <w:szCs w:val="24"/>
    </w:rPr>
  </w:style>
  <w:style w:type="paragraph" w:customStyle="1" w:styleId="a4">
    <w:name w:val="一级标题"/>
    <w:basedOn w:val="a3"/>
    <w:next w:val="a3"/>
    <w:rsid w:val="0096085D"/>
    <w:pPr>
      <w:outlineLvl w:val="2"/>
    </w:pPr>
    <w:rPr>
      <w:rFonts w:eastAsia="黑体"/>
      <w:effect w:val="none"/>
    </w:rPr>
  </w:style>
  <w:style w:type="paragraph" w:customStyle="1" w:styleId="a5">
    <w:name w:val="成文日期"/>
    <w:basedOn w:val="a3"/>
    <w:next w:val="a3"/>
    <w:rsid w:val="0096085D"/>
    <w:pPr>
      <w:ind w:rightChars="550" w:right="550" w:firstLineChars="0" w:firstLine="0"/>
      <w:jc w:val="right"/>
      <w:outlineLvl w:val="2"/>
    </w:pPr>
  </w:style>
  <w:style w:type="paragraph" w:customStyle="1" w:styleId="CharChar">
    <w:name w:val="Char Char"/>
    <w:basedOn w:val="a"/>
    <w:rsid w:val="00032709"/>
    <w:pPr>
      <w:widowControl/>
      <w:spacing w:after="160" w:line="240" w:lineRule="exact"/>
      <w:jc w:val="left"/>
    </w:pPr>
    <w:rPr>
      <w:rFonts w:ascii="Verdana" w:eastAsia="仿宋_GB2312" w:hAnsi="Verdana" w:cs="Verdana"/>
      <w:szCs w:val="24"/>
      <w:lang w:eastAsia="en-US"/>
    </w:rPr>
  </w:style>
  <w:style w:type="table" w:styleId="a6">
    <w:name w:val="Table Grid"/>
    <w:basedOn w:val="a1"/>
    <w:qFormat/>
    <w:rsid w:val="00C1145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A2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A26B8"/>
    <w:rPr>
      <w:rFonts w:ascii="Calibri" w:eastAsia="宋体" w:hAnsi="Calibri" w:cs="Calibr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A2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A26B8"/>
    <w:rPr>
      <w:rFonts w:ascii="Calibri" w:eastAsia="宋体" w:hAnsi="Calibri" w:cs="Calibri"/>
      <w:sz w:val="18"/>
      <w:szCs w:val="18"/>
    </w:rPr>
  </w:style>
  <w:style w:type="paragraph" w:customStyle="1" w:styleId="CharChar0">
    <w:name w:val="Char Char"/>
    <w:basedOn w:val="a"/>
    <w:rsid w:val="00EA26B8"/>
    <w:pPr>
      <w:widowControl/>
      <w:spacing w:after="160" w:line="240" w:lineRule="exact"/>
      <w:jc w:val="left"/>
    </w:pPr>
    <w:rPr>
      <w:rFonts w:ascii="Verdana" w:eastAsia="仿宋_GB2312" w:hAnsi="Verdana" w:cs="Verdana"/>
      <w:szCs w:val="24"/>
      <w:lang w:eastAsia="en-US"/>
    </w:rPr>
  </w:style>
  <w:style w:type="paragraph" w:styleId="ab">
    <w:name w:val="Date"/>
    <w:basedOn w:val="a"/>
    <w:next w:val="a"/>
    <w:link w:val="ac"/>
    <w:uiPriority w:val="99"/>
    <w:semiHidden/>
    <w:unhideWhenUsed/>
    <w:rsid w:val="00EA26B8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EA26B8"/>
    <w:rPr>
      <w:rFonts w:ascii="Calibri" w:eastAsia="宋体" w:hAnsi="Calibri" w:cs="Calibri"/>
      <w:szCs w:val="21"/>
    </w:rPr>
  </w:style>
  <w:style w:type="paragraph" w:styleId="ad">
    <w:name w:val="annotation text"/>
    <w:basedOn w:val="a"/>
    <w:link w:val="ae"/>
    <w:uiPriority w:val="99"/>
    <w:unhideWhenUsed/>
    <w:qFormat/>
    <w:rsid w:val="00841525"/>
    <w:pPr>
      <w:jc w:val="left"/>
    </w:pPr>
  </w:style>
  <w:style w:type="character" w:customStyle="1" w:styleId="ae">
    <w:name w:val="批注文字 字符"/>
    <w:basedOn w:val="a0"/>
    <w:link w:val="ad"/>
    <w:uiPriority w:val="99"/>
    <w:rsid w:val="00841525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7321758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searchword/?word=%E6%A0%B8%E5%8C%96%E5%B7%A5%E4%B8%8E%E6%A0%B8%E7%87%83%E6%96%99%E5%B7%A5%E7%A8%8B&amp;pic=1&amp;sug=1&amp;enc=utf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14</Pages>
  <Words>863</Words>
  <Characters>4922</Characters>
  <Application>Microsoft Office Word</Application>
  <DocSecurity>0</DocSecurity>
  <Lines>41</Lines>
  <Paragraphs>11</Paragraphs>
  <ScaleCrop>false</ScaleCrop>
  <Company>Microsoft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孙晓华</dc:creator>
  <cp:lastModifiedBy>abc</cp:lastModifiedBy>
  <cp:revision>12</cp:revision>
  <cp:lastPrinted>2020-07-10T00:46:00Z</cp:lastPrinted>
  <dcterms:created xsi:type="dcterms:W3CDTF">2020-07-07T06:51:00Z</dcterms:created>
  <dcterms:modified xsi:type="dcterms:W3CDTF">2020-07-14T09:34:00Z</dcterms:modified>
</cp:coreProperties>
</file>